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2B176" w14:textId="1DD0EEE1" w:rsidR="008E48CA" w:rsidRPr="008E48CA" w:rsidRDefault="008E48CA">
      <w:pPr>
        <w:rPr>
          <w:b/>
        </w:rPr>
      </w:pPr>
      <w:r>
        <w:rPr>
          <w:b/>
        </w:rPr>
        <w:t>Fair Trade vs. Holiday Consumer Madness</w:t>
      </w:r>
    </w:p>
    <w:p w14:paraId="7AAEC538" w14:textId="77777777" w:rsidR="008E48CA" w:rsidRDefault="008E48CA"/>
    <w:p w14:paraId="30458EE8" w14:textId="77777777" w:rsidR="00880AD9" w:rsidRDefault="007F3D34">
      <w:r>
        <w:t xml:space="preserve">Once upon a time, Thanksgiving meant family, </w:t>
      </w:r>
      <w:r w:rsidR="000E34A7">
        <w:t>good food</w:t>
      </w:r>
      <w:r>
        <w:t xml:space="preserve">, </w:t>
      </w:r>
      <w:r w:rsidR="000E34A7">
        <w:t xml:space="preserve">and </w:t>
      </w:r>
      <w:r>
        <w:t>gratitude</w:t>
      </w:r>
      <w:r w:rsidR="000E34A7">
        <w:t xml:space="preserve">.  Recent years, however, have witnessed this holiday’s meaningfulness sapped by Black Friday – the day when retailers tap into </w:t>
      </w:r>
      <w:r w:rsidR="009D0D26">
        <w:t xml:space="preserve">the </w:t>
      </w:r>
      <w:r w:rsidR="000E34A7">
        <w:t xml:space="preserve">consumer </w:t>
      </w:r>
      <w:r w:rsidR="009D0D26">
        <w:t>craze</w:t>
      </w:r>
      <w:r w:rsidR="000E34A7">
        <w:t xml:space="preserve"> and go from operating at a loss (i.e., </w:t>
      </w:r>
      <w:r w:rsidR="0071412D">
        <w:t>“</w:t>
      </w:r>
      <w:r w:rsidR="000E34A7">
        <w:t>in the red</w:t>
      </w:r>
      <w:r w:rsidR="0071412D">
        <w:t>”</w:t>
      </w:r>
      <w:r w:rsidR="000E34A7">
        <w:t xml:space="preserve">) to </w:t>
      </w:r>
      <w:r w:rsidR="0071412D">
        <w:t>turning a profit (i.e., “</w:t>
      </w:r>
      <w:r w:rsidR="000E34A7">
        <w:t>i</w:t>
      </w:r>
      <w:r w:rsidR="00960498">
        <w:t>n the black</w:t>
      </w:r>
      <w:r w:rsidR="0071412D">
        <w:t>”</w:t>
      </w:r>
      <w:r w:rsidR="00960498">
        <w:t>).   Black Friday has gained so much popularity that it now intrudes on Thanksgiving itself, with big box stores opening in the evening</w:t>
      </w:r>
      <w:r w:rsidR="00833011">
        <w:t xml:space="preserve"> – forcing employees to cut the holiday short</w:t>
      </w:r>
      <w:r w:rsidR="009D0D26">
        <w:t>, and</w:t>
      </w:r>
      <w:r w:rsidR="00833011">
        <w:t xml:space="preserve"> whipping consumers into </w:t>
      </w:r>
      <w:r w:rsidR="009D0D26">
        <w:t xml:space="preserve">a </w:t>
      </w:r>
      <w:r w:rsidR="00833011">
        <w:t xml:space="preserve">violent frenzy over </w:t>
      </w:r>
      <w:r w:rsidR="0071412D">
        <w:t xml:space="preserve">sweatshop manufactured </w:t>
      </w:r>
      <w:r w:rsidR="00833011">
        <w:t>toys, elec</w:t>
      </w:r>
      <w:r w:rsidR="0071412D">
        <w:t>tronics, and apparel</w:t>
      </w:r>
      <w:r w:rsidR="00833011">
        <w:t>.</w:t>
      </w:r>
      <w:r w:rsidR="0071412D">
        <w:t xml:space="preserve">  </w:t>
      </w:r>
    </w:p>
    <w:p w14:paraId="7788188B" w14:textId="77777777" w:rsidR="0071412D" w:rsidRDefault="0071412D"/>
    <w:p w14:paraId="3B228A87" w14:textId="71F0BAE4" w:rsidR="0071412D" w:rsidRDefault="0071412D">
      <w:r>
        <w:t>In response, conscious consumers, proponents of the “Voluntary Simplicity” movemen</w:t>
      </w:r>
      <w:r w:rsidR="009B4626">
        <w:t>t, and other activists have created their own take on the day after Thanksgiving – Buy Nothing Day.  By sitting out the shopping madness, participants in</w:t>
      </w:r>
      <w:r w:rsidR="00E12609">
        <w:t xml:space="preserve"> Buy Nothing Day hope to send an economic </w:t>
      </w:r>
      <w:r w:rsidR="009B4626">
        <w:t>message</w:t>
      </w:r>
      <w:r w:rsidR="00E12609">
        <w:t xml:space="preserve"> of restraint that flies in the face of overconsumption.</w:t>
      </w:r>
    </w:p>
    <w:p w14:paraId="3729249A" w14:textId="77777777" w:rsidR="009B4626" w:rsidRDefault="009B4626"/>
    <w:p w14:paraId="543690FF" w14:textId="54805938" w:rsidR="008C06A5" w:rsidRDefault="008C06A5">
      <w:r>
        <w:t xml:space="preserve">Thankfully, colleges and universities are closed during the insanity that is Black Friday, but </w:t>
      </w:r>
      <w:r w:rsidR="00E12609">
        <w:t>as</w:t>
      </w:r>
      <w:r>
        <w:t xml:space="preserve"> the</w:t>
      </w:r>
      <w:r w:rsidR="00E12609">
        <w:t>y</w:t>
      </w:r>
      <w:r>
        <w:t xml:space="preserve"> re-open and </w:t>
      </w:r>
      <w:r w:rsidR="00E12609">
        <w:t xml:space="preserve">dive headlong into </w:t>
      </w:r>
      <w:r>
        <w:t xml:space="preserve">finals and </w:t>
      </w:r>
      <w:r w:rsidR="00E12609">
        <w:t xml:space="preserve">the </w:t>
      </w:r>
      <w:r>
        <w:t xml:space="preserve">winter holiday break, </w:t>
      </w:r>
      <w:r w:rsidR="00E12609">
        <w:t xml:space="preserve">institutions of higher learning are not immune to </w:t>
      </w:r>
      <w:r>
        <w:t>consumption</w:t>
      </w:r>
      <w:r w:rsidR="008E48CA">
        <w:t xml:space="preserve"> craziness</w:t>
      </w:r>
      <w:r>
        <w:t>.  Critical voices have noted that college</w:t>
      </w:r>
      <w:r w:rsidR="00E12609">
        <w:t xml:space="preserve"> and universities today are feeding right into</w:t>
      </w:r>
      <w:r w:rsidR="001F53CE">
        <w:t xml:space="preserve"> the unsustainable consumption cycle</w:t>
      </w:r>
      <w:r w:rsidR="00E12609">
        <w:t>, cranking out graduates who aim to make lots of money to buy lots of stuff.</w:t>
      </w:r>
    </w:p>
    <w:p w14:paraId="15E9B263" w14:textId="77777777" w:rsidR="001F53CE" w:rsidRDefault="001F53CE"/>
    <w:p w14:paraId="4C656C8A" w14:textId="64D296C7" w:rsidR="008C06A5" w:rsidRDefault="008C06A5">
      <w:r>
        <w:t xml:space="preserve">This is where campus Fair Trade movements </w:t>
      </w:r>
      <w:r w:rsidR="004C0D44">
        <w:t xml:space="preserve">can </w:t>
      </w:r>
      <w:r>
        <w:t xml:space="preserve">come in.  Fair Trade, with its </w:t>
      </w:r>
      <w:r w:rsidR="004C0D44">
        <w:t>explicit</w:t>
      </w:r>
      <w:r>
        <w:t xml:space="preserve"> emphasis on </w:t>
      </w:r>
      <w:r w:rsidR="004C0D44">
        <w:t xml:space="preserve">conscious consumption and better lives for workers, </w:t>
      </w:r>
      <w:r>
        <w:t xml:space="preserve">offers a </w:t>
      </w:r>
      <w:r w:rsidR="004C0D44">
        <w:t xml:space="preserve">much-needed </w:t>
      </w:r>
      <w:r>
        <w:t>counter balance to the uber</w:t>
      </w:r>
      <w:r w:rsidR="004C0D44">
        <w:t>-</w:t>
      </w:r>
      <w:r>
        <w:t xml:space="preserve">consumption ushered in by Black Friday.  </w:t>
      </w:r>
      <w:r w:rsidR="004C0D44">
        <w:t xml:space="preserve">Last holiday season, St. John’s for </w:t>
      </w:r>
      <w:r>
        <w:t xml:space="preserve">Fair Trade </w:t>
      </w:r>
      <w:r w:rsidR="004C0D44">
        <w:t>(St. John's University, Queens, NY) sold Fair Trade</w:t>
      </w:r>
      <w:r>
        <w:t xml:space="preserve"> coffee, crafts, and apparel (</w:t>
      </w:r>
      <w:r w:rsidR="008E48CA">
        <w:t xml:space="preserve">in collaboration with </w:t>
      </w:r>
      <w:proofErr w:type="spellStart"/>
      <w:r>
        <w:t>HandCrafting</w:t>
      </w:r>
      <w:proofErr w:type="spellEnd"/>
      <w:r>
        <w:t xml:space="preserve"> Justice</w:t>
      </w:r>
      <w:r w:rsidR="0097451D">
        <w:t>, a Queens-based Fair Trade organization)</w:t>
      </w:r>
      <w:r w:rsidR="004C0D44">
        <w:t xml:space="preserve"> and raised awareness about Fair Trade at a campus pop-up market</w:t>
      </w:r>
      <w:r w:rsidR="0097451D">
        <w:t xml:space="preserve">.  This year, St. John’s for Fair Trade will </w:t>
      </w:r>
      <w:r w:rsidR="004C0D44">
        <w:t xml:space="preserve">build </w:t>
      </w:r>
      <w:r w:rsidR="0097451D">
        <w:t xml:space="preserve">on </w:t>
      </w:r>
      <w:r w:rsidR="004C0D44">
        <w:t>their Fair Trade Friday initiative (</w:t>
      </w:r>
      <w:r w:rsidR="001B38F1">
        <w:t>started this semester</w:t>
      </w:r>
      <w:r w:rsidR="004C0D44">
        <w:t>)</w:t>
      </w:r>
      <w:r w:rsidR="001B38F1">
        <w:t xml:space="preserve">, </w:t>
      </w:r>
      <w:r w:rsidR="00CA5EAA">
        <w:t xml:space="preserve">by offering </w:t>
      </w:r>
      <w:r w:rsidR="001B38F1">
        <w:t xml:space="preserve">holiday-themed </w:t>
      </w:r>
      <w:r w:rsidR="00CA5EAA">
        <w:t>products from HandCrafting Justice</w:t>
      </w:r>
      <w:r w:rsidR="001B38F1">
        <w:t xml:space="preserve"> and </w:t>
      </w:r>
      <w:r w:rsidR="00CA5EAA">
        <w:t>continuing to educate the campus community</w:t>
      </w:r>
      <w:r w:rsidR="001B38F1">
        <w:t xml:space="preserve"> </w:t>
      </w:r>
      <w:r w:rsidR="00CA5EAA">
        <w:t xml:space="preserve">about Fair Trade.  </w:t>
      </w:r>
    </w:p>
    <w:p w14:paraId="6A01C52B" w14:textId="77777777" w:rsidR="001B38F1" w:rsidRDefault="001B38F1"/>
    <w:p w14:paraId="731C0AFE" w14:textId="203ECEBA" w:rsidR="00CA5EAA" w:rsidRDefault="00CA5EAA" w:rsidP="00CA5EAA">
      <w:r>
        <w:t>We’d love to hear how your college</w:t>
      </w:r>
      <w:r w:rsidR="00013578">
        <w:t xml:space="preserve"> or university</w:t>
      </w:r>
      <w:r>
        <w:t xml:space="preserve"> plans to celebrate Fair Trade during the holiday insanity.  Please take a moment to respond on our Community Grounds forum.  Thank you! </w:t>
      </w:r>
      <w:bookmarkStart w:id="0" w:name="_GoBack"/>
      <w:bookmarkEnd w:id="0"/>
    </w:p>
    <w:p w14:paraId="60F5F70F" w14:textId="7C9B7673" w:rsidR="001B38F1" w:rsidRDefault="001B38F1" w:rsidP="00CA5EAA"/>
    <w:sectPr w:rsidR="001B38F1" w:rsidSect="00A774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D9"/>
    <w:rsid w:val="00013578"/>
    <w:rsid w:val="000E34A7"/>
    <w:rsid w:val="001B38F1"/>
    <w:rsid w:val="001F53CE"/>
    <w:rsid w:val="004C0D44"/>
    <w:rsid w:val="0071412D"/>
    <w:rsid w:val="007F3D34"/>
    <w:rsid w:val="00833011"/>
    <w:rsid w:val="00880AD9"/>
    <w:rsid w:val="008C06A5"/>
    <w:rsid w:val="008E48CA"/>
    <w:rsid w:val="00960498"/>
    <w:rsid w:val="0097451D"/>
    <w:rsid w:val="009B4626"/>
    <w:rsid w:val="009D0D26"/>
    <w:rsid w:val="00A774E7"/>
    <w:rsid w:val="00B83E03"/>
    <w:rsid w:val="00CA5EAA"/>
    <w:rsid w:val="00DD1721"/>
    <w:rsid w:val="00E12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09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Job Search</cp:lastModifiedBy>
  <cp:revision>2</cp:revision>
  <dcterms:created xsi:type="dcterms:W3CDTF">2015-11-14T20:36:00Z</dcterms:created>
  <dcterms:modified xsi:type="dcterms:W3CDTF">2015-11-14T20:36:00Z</dcterms:modified>
</cp:coreProperties>
</file>