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02" w:rsidRPr="001E776D" w:rsidRDefault="00D04F18" w:rsidP="00D04F18">
      <w:pPr>
        <w:jc w:val="center"/>
        <w:rPr>
          <w:b/>
        </w:rPr>
      </w:pPr>
      <w:bookmarkStart w:id="0" w:name="_GoBack"/>
      <w:bookmarkEnd w:id="0"/>
      <w:proofErr w:type="spellStart"/>
      <w:r w:rsidRPr="001E776D">
        <w:rPr>
          <w:b/>
        </w:rPr>
        <w:t>Loras</w:t>
      </w:r>
      <w:proofErr w:type="spellEnd"/>
      <w:r w:rsidRPr="001E776D">
        <w:rPr>
          <w:b/>
        </w:rPr>
        <w:t xml:space="preserve"> College CRS Fair Trade Activities Timeline</w:t>
      </w:r>
    </w:p>
    <w:p w:rsidR="00D04F18" w:rsidRDefault="00D04F18" w:rsidP="00D04F18">
      <w:r>
        <w:t>Spring 2009</w:t>
      </w:r>
      <w:r w:rsidR="0034728D">
        <w:t xml:space="preserve"> </w:t>
      </w:r>
      <w:r>
        <w:t xml:space="preserve">- Yvette Andersen and Kate Russell </w:t>
      </w:r>
      <w:r w:rsidR="0034728D">
        <w:t xml:space="preserve">applied </w:t>
      </w:r>
      <w:r>
        <w:t>for the CRS grant</w:t>
      </w:r>
    </w:p>
    <w:p w:rsidR="00D04F18" w:rsidRDefault="00D04F18" w:rsidP="00D04F18">
      <w:r>
        <w:t>Summer 2009</w:t>
      </w:r>
      <w:r w:rsidR="0034728D">
        <w:t xml:space="preserve"> </w:t>
      </w:r>
      <w:r>
        <w:t>- Grant awarded for $5000</w:t>
      </w:r>
    </w:p>
    <w:p w:rsidR="00D04F18" w:rsidRDefault="00D04F18" w:rsidP="00D04F18">
      <w:r>
        <w:t>Fall 2009</w:t>
      </w:r>
      <w:r w:rsidR="0034728D">
        <w:t xml:space="preserve"> </w:t>
      </w:r>
      <w:r>
        <w:t>- Start of campus awareness and education</w:t>
      </w:r>
    </w:p>
    <w:p w:rsidR="00D04F18" w:rsidRDefault="00D04F18" w:rsidP="00D04F18">
      <w:r>
        <w:t>October 13, 2009</w:t>
      </w:r>
      <w:r w:rsidR="0034728D">
        <w:t xml:space="preserve"> - First coffeehouse; </w:t>
      </w:r>
      <w:r>
        <w:t>about 30 people attend</w:t>
      </w:r>
      <w:r w:rsidR="0034728D">
        <w:t>ed</w:t>
      </w:r>
    </w:p>
    <w:p w:rsidR="00D04F18" w:rsidRDefault="00D04F18" w:rsidP="00D04F18">
      <w:r>
        <w:t>November 30- December 3, 2009</w:t>
      </w:r>
      <w:r w:rsidR="0034728D">
        <w:t xml:space="preserve"> - Fair Trade craft sale</w:t>
      </w:r>
    </w:p>
    <w:p w:rsidR="00D04F18" w:rsidRDefault="00D04F18" w:rsidP="00D04F18">
      <w:r>
        <w:t>December 3, 2009</w:t>
      </w:r>
      <w:r w:rsidR="0034728D">
        <w:t xml:space="preserve"> - Fair Trade 101 conference, included a CRS speaker, music, and a WOHH sale; </w:t>
      </w:r>
      <w:r>
        <w:t xml:space="preserve">about 40 people </w:t>
      </w:r>
      <w:r w:rsidR="0034728D">
        <w:t>attended</w:t>
      </w:r>
    </w:p>
    <w:p w:rsidR="00D04F18" w:rsidRDefault="00D04F18" w:rsidP="00D04F18">
      <w:r>
        <w:t>January 2010</w:t>
      </w:r>
      <w:r w:rsidR="0034728D">
        <w:t xml:space="preserve"> </w:t>
      </w:r>
      <w:r>
        <w:t xml:space="preserve">- Start of strategic planning and forming the </w:t>
      </w:r>
      <w:proofErr w:type="spellStart"/>
      <w:r>
        <w:t>Loras</w:t>
      </w:r>
      <w:proofErr w:type="spellEnd"/>
      <w:r>
        <w:t xml:space="preserve"> College Fair Trade Resolution</w:t>
      </w:r>
    </w:p>
    <w:p w:rsidR="00D04F18" w:rsidRDefault="00D04F18" w:rsidP="00D04F18">
      <w:r>
        <w:t>February 2010</w:t>
      </w:r>
      <w:r w:rsidR="0034728D">
        <w:t xml:space="preserve"> </w:t>
      </w:r>
      <w:r>
        <w:t xml:space="preserve">- Converted the library’s </w:t>
      </w:r>
      <w:r w:rsidR="0034728D">
        <w:t>“C</w:t>
      </w:r>
      <w:r>
        <w:t xml:space="preserve">offee </w:t>
      </w:r>
      <w:r w:rsidR="0034728D">
        <w:t xml:space="preserve">Thursday” </w:t>
      </w:r>
      <w:r>
        <w:t xml:space="preserve">to all fair trade and started a column </w:t>
      </w:r>
      <w:r w:rsidR="0034728D">
        <w:t xml:space="preserve">in the campus newspaper </w:t>
      </w:r>
      <w:r>
        <w:t>to continue education</w:t>
      </w:r>
    </w:p>
    <w:p w:rsidR="00D04F18" w:rsidRDefault="00D04F18" w:rsidP="00D04F18">
      <w:r>
        <w:t>February 10, 2010</w:t>
      </w:r>
      <w:r w:rsidR="0034728D">
        <w:t xml:space="preserve"> </w:t>
      </w:r>
      <w:r>
        <w:t>-</w:t>
      </w:r>
      <w:r w:rsidR="0034728D">
        <w:t xml:space="preserve"> Meeting with President Collins; he</w:t>
      </w:r>
      <w:r>
        <w:t xml:space="preserve"> approved our direction</w:t>
      </w:r>
    </w:p>
    <w:p w:rsidR="00D04F18" w:rsidRDefault="00D04F18" w:rsidP="00D04F18">
      <w:r>
        <w:t>February 16, 2010</w:t>
      </w:r>
      <w:r w:rsidR="0034728D">
        <w:t xml:space="preserve"> </w:t>
      </w:r>
      <w:r>
        <w:t>- Formed the</w:t>
      </w:r>
      <w:r w:rsidR="0034728D">
        <w:t xml:space="preserve"> Fair Trade Campaign Committee; </w:t>
      </w:r>
      <w:r>
        <w:t>15 members</w:t>
      </w:r>
    </w:p>
    <w:p w:rsidR="00D04F18" w:rsidRDefault="00D04F18" w:rsidP="00D04F18">
      <w:r>
        <w:t>February 18</w:t>
      </w:r>
      <w:r w:rsidR="0034728D">
        <w:t xml:space="preserve">, 2010- Second coffeehouse (featuring fair trade brownies); </w:t>
      </w:r>
      <w:r>
        <w:t>52 people attend</w:t>
      </w:r>
      <w:r w:rsidR="0034728D">
        <w:t>ed</w:t>
      </w:r>
    </w:p>
    <w:p w:rsidR="00D04F18" w:rsidRDefault="00D04F18" w:rsidP="00D04F18">
      <w:r>
        <w:t>February 22, 2010- M</w:t>
      </w:r>
      <w:r w:rsidR="000761B3">
        <w:t>eeting wit</w:t>
      </w:r>
      <w:r w:rsidR="0034728D">
        <w:t xml:space="preserve">h Steve </w:t>
      </w:r>
      <w:proofErr w:type="spellStart"/>
      <w:r w:rsidR="0034728D">
        <w:t>Schmall</w:t>
      </w:r>
      <w:proofErr w:type="spellEnd"/>
      <w:r w:rsidR="0034728D">
        <w:t xml:space="preserve"> (VP of Finance); he </w:t>
      </w:r>
      <w:r w:rsidR="000761B3">
        <w:t>approved our direction</w:t>
      </w:r>
    </w:p>
    <w:p w:rsidR="000761B3" w:rsidRDefault="000761B3" w:rsidP="00D04F18">
      <w:r>
        <w:t>March 2010</w:t>
      </w:r>
      <w:r w:rsidR="0034728D">
        <w:t xml:space="preserve"> </w:t>
      </w:r>
      <w:r>
        <w:t>- Distributed coffee to offices across campus</w:t>
      </w:r>
    </w:p>
    <w:p w:rsidR="000761B3" w:rsidRDefault="000761B3" w:rsidP="00D04F18">
      <w:r>
        <w:t>March 3, 2010</w:t>
      </w:r>
      <w:r w:rsidR="0034728D">
        <w:t xml:space="preserve"> </w:t>
      </w:r>
      <w:r>
        <w:t xml:space="preserve">- Meeting with Shane </w:t>
      </w:r>
      <w:proofErr w:type="spellStart"/>
      <w:r>
        <w:t>Klass</w:t>
      </w:r>
      <w:proofErr w:type="spellEnd"/>
      <w:r>
        <w:t xml:space="preserve"> and Kathy Gratace, administrators for ARAMARK</w:t>
      </w:r>
    </w:p>
    <w:p w:rsidR="000761B3" w:rsidRDefault="0034728D" w:rsidP="00D04F18">
      <w:r>
        <w:t xml:space="preserve">March 4, 2010 - Meeting with </w:t>
      </w:r>
      <w:r w:rsidR="000761B3">
        <w:t>Ryan Arnold</w:t>
      </w:r>
      <w:r>
        <w:t xml:space="preserve"> (</w:t>
      </w:r>
      <w:proofErr w:type="spellStart"/>
      <w:r>
        <w:t>Pura</w:t>
      </w:r>
      <w:proofErr w:type="spellEnd"/>
      <w:r>
        <w:t xml:space="preserve"> Vita representative)</w:t>
      </w:r>
      <w:r w:rsidR="000761B3">
        <w:t xml:space="preserve">, </w:t>
      </w:r>
      <w:r>
        <w:t xml:space="preserve">Steve </w:t>
      </w:r>
      <w:proofErr w:type="spellStart"/>
      <w:r>
        <w:t>Schmall</w:t>
      </w:r>
      <w:proofErr w:type="spellEnd"/>
      <w:r>
        <w:t xml:space="preserve"> (</w:t>
      </w:r>
      <w:r w:rsidR="000761B3">
        <w:t>VP of Finance</w:t>
      </w:r>
      <w:r>
        <w:t>), and Kathy Gratace (</w:t>
      </w:r>
      <w:r w:rsidR="000761B3">
        <w:t>ARAMARK</w:t>
      </w:r>
      <w:r>
        <w:t xml:space="preserve"> representative)</w:t>
      </w:r>
    </w:p>
    <w:p w:rsidR="000761B3" w:rsidRDefault="000761B3" w:rsidP="00D04F18">
      <w:r>
        <w:t>March 10, 2010</w:t>
      </w:r>
      <w:r w:rsidR="0034728D">
        <w:t xml:space="preserve"> </w:t>
      </w:r>
      <w:r>
        <w:t>- Served coffee at the CORE (</w:t>
      </w:r>
      <w:r w:rsidR="0034728D">
        <w:t>campus ministry group) team’s “M</w:t>
      </w:r>
      <w:r>
        <w:t>odels of Church” event</w:t>
      </w:r>
    </w:p>
    <w:p w:rsidR="000761B3" w:rsidRDefault="000761B3" w:rsidP="00D04F18">
      <w:r>
        <w:t>March 18, 2010</w:t>
      </w:r>
      <w:r w:rsidR="0034728D">
        <w:t xml:space="preserve"> - Third coffeehouse; </w:t>
      </w:r>
      <w:r>
        <w:t>30 people attend</w:t>
      </w:r>
      <w:r w:rsidR="0034728D">
        <w:t>ed</w:t>
      </w:r>
    </w:p>
    <w:p w:rsidR="000761B3" w:rsidRDefault="000761B3" w:rsidP="00D04F18">
      <w:r>
        <w:t>April 7, 2010</w:t>
      </w:r>
      <w:r w:rsidR="0034728D">
        <w:t xml:space="preserve"> </w:t>
      </w:r>
      <w:r>
        <w:t>- Served coffee at another CORE team event</w:t>
      </w:r>
    </w:p>
    <w:p w:rsidR="000761B3" w:rsidRDefault="000761B3" w:rsidP="00D04F18">
      <w:r>
        <w:t>April 14, 2010</w:t>
      </w:r>
      <w:r w:rsidR="0034728D">
        <w:t xml:space="preserve"> </w:t>
      </w:r>
      <w:r>
        <w:t>- Served coffee at an OVE+R</w:t>
      </w:r>
      <w:r w:rsidR="0034728D">
        <w:t xml:space="preserve"> </w:t>
      </w:r>
      <w:r>
        <w:t>(campus anti-violence) group meeting</w:t>
      </w:r>
    </w:p>
    <w:p w:rsidR="000761B3" w:rsidRDefault="000761B3" w:rsidP="00D04F18">
      <w:r>
        <w:t>May 2010</w:t>
      </w:r>
      <w:r w:rsidR="0034728D">
        <w:t xml:space="preserve"> - ARAMARK incorporated</w:t>
      </w:r>
      <w:r>
        <w:t xml:space="preserve"> fair trade espresso beans and drop coffee in the </w:t>
      </w:r>
      <w:proofErr w:type="spellStart"/>
      <w:r>
        <w:t>Duhawk</w:t>
      </w:r>
      <w:proofErr w:type="spellEnd"/>
      <w:r>
        <w:t xml:space="preserve"> Market</w:t>
      </w:r>
    </w:p>
    <w:p w:rsidR="000761B3" w:rsidRDefault="000761B3" w:rsidP="00D04F18">
      <w:r>
        <w:t>August 2010</w:t>
      </w:r>
      <w:r w:rsidR="0034728D">
        <w:t xml:space="preserve"> </w:t>
      </w:r>
      <w:r>
        <w:t xml:space="preserve">- </w:t>
      </w:r>
      <w:proofErr w:type="spellStart"/>
      <w:r>
        <w:t>Pura</w:t>
      </w:r>
      <w:proofErr w:type="spellEnd"/>
      <w:r>
        <w:t xml:space="preserve"> Vita 100% fair trade coffee is now the only coffee in the cafeteria</w:t>
      </w:r>
    </w:p>
    <w:p w:rsidR="000761B3" w:rsidRDefault="000761B3" w:rsidP="00D04F18">
      <w:r>
        <w:t>August 30, 2010</w:t>
      </w:r>
      <w:r w:rsidR="0034728D">
        <w:t xml:space="preserve"> - Y</w:t>
      </w:r>
      <w:r>
        <w:t>early strategic planning meeting</w:t>
      </w:r>
    </w:p>
    <w:p w:rsidR="000761B3" w:rsidRDefault="000761B3" w:rsidP="00D04F18">
      <w:r>
        <w:t>September 2010</w:t>
      </w:r>
      <w:r w:rsidR="0034728D">
        <w:t xml:space="preserve"> </w:t>
      </w:r>
      <w:r>
        <w:t>- “Thursday in the library” begins as a fully fair trade event</w:t>
      </w:r>
    </w:p>
    <w:p w:rsidR="000761B3" w:rsidRDefault="000761B3" w:rsidP="00D04F18">
      <w:r>
        <w:lastRenderedPageBreak/>
        <w:t>October 10, 2010</w:t>
      </w:r>
      <w:r w:rsidR="0034728D">
        <w:t xml:space="preserve"> </w:t>
      </w:r>
      <w:r>
        <w:t>- Roundtable about fair trade held in Dubuque community to help raise awareness</w:t>
      </w:r>
    </w:p>
    <w:p w:rsidR="000761B3" w:rsidRDefault="000761B3" w:rsidP="00D04F18">
      <w:r>
        <w:t>October 18, 2010</w:t>
      </w:r>
      <w:r w:rsidR="0034728D">
        <w:t xml:space="preserve"> - Coffeehouse to celebrate Fair Trade M</w:t>
      </w:r>
      <w:r>
        <w:t>onth</w:t>
      </w:r>
    </w:p>
    <w:p w:rsidR="000761B3" w:rsidRDefault="000761B3" w:rsidP="00D04F18">
      <w:r>
        <w:t>November 15, 2010</w:t>
      </w:r>
      <w:r w:rsidR="0034728D">
        <w:t xml:space="preserve"> </w:t>
      </w:r>
      <w:r>
        <w:t>- Coffeehouse</w:t>
      </w:r>
    </w:p>
    <w:p w:rsidR="000761B3" w:rsidRDefault="000761B3" w:rsidP="00D04F18">
      <w:r>
        <w:t>November 29-Dec. 2</w:t>
      </w:r>
      <w:r w:rsidR="0034728D">
        <w:rPr>
          <w:vertAlign w:val="superscript"/>
        </w:rPr>
        <w:t xml:space="preserve"> </w:t>
      </w:r>
      <w:r w:rsidR="0034728D">
        <w:t>- Fair Trade craft sale</w:t>
      </w:r>
    </w:p>
    <w:p w:rsidR="000761B3" w:rsidRDefault="000761B3" w:rsidP="00D04F18">
      <w:r>
        <w:t>December 2</w:t>
      </w:r>
      <w:r w:rsidR="00CA72FC">
        <w:t>010</w:t>
      </w:r>
      <w:r w:rsidR="0034728D">
        <w:t xml:space="preserve"> - </w:t>
      </w:r>
      <w:r>
        <w:t xml:space="preserve">Coffeehouse </w:t>
      </w:r>
    </w:p>
    <w:p w:rsidR="00CA72FC" w:rsidRDefault="00CA72FC" w:rsidP="00D04F18">
      <w:r>
        <w:t xml:space="preserve">April 2011- </w:t>
      </w:r>
      <w:proofErr w:type="spellStart"/>
      <w:r>
        <w:t>Loras</w:t>
      </w:r>
      <w:proofErr w:type="spellEnd"/>
      <w:r w:rsidR="0034728D">
        <w:t xml:space="preserve"> Student Union approves Fair Trade College I</w:t>
      </w:r>
      <w:r>
        <w:t>nitiative</w:t>
      </w:r>
    </w:p>
    <w:p w:rsidR="00CA72FC" w:rsidRDefault="00CA72FC" w:rsidP="00D04F18">
      <w:r>
        <w:t>May 2011</w:t>
      </w:r>
      <w:r w:rsidR="0034728D">
        <w:t xml:space="preserve"> </w:t>
      </w:r>
      <w:r>
        <w:t xml:space="preserve">- Fair Trade </w:t>
      </w:r>
      <w:r w:rsidR="0034728D">
        <w:t xml:space="preserve">blowout:  </w:t>
      </w:r>
      <w:r>
        <w:t>FT resolution, coffeehouse and giveaway</w:t>
      </w:r>
    </w:p>
    <w:p w:rsidR="00CA72FC" w:rsidRDefault="0034728D" w:rsidP="00D04F18">
      <w:r>
        <w:t>October 2011- Fair Trade c</w:t>
      </w:r>
      <w:r w:rsidR="00592C48">
        <w:t>offeehouse with Divine chocolate and Equal Exchange tea</w:t>
      </w:r>
    </w:p>
    <w:p w:rsidR="00592C48" w:rsidRDefault="00592C48" w:rsidP="00D04F18">
      <w:r>
        <w:t>December 2011</w:t>
      </w:r>
      <w:r w:rsidR="0034728D">
        <w:t xml:space="preserve"> </w:t>
      </w:r>
      <w:r>
        <w:t>- Advent fair trade craft sale</w:t>
      </w:r>
    </w:p>
    <w:p w:rsidR="00592C48" w:rsidRDefault="00592C48" w:rsidP="00D04F18">
      <w:r>
        <w:t>February 2012</w:t>
      </w:r>
      <w:r w:rsidR="0034728D">
        <w:t xml:space="preserve"> </w:t>
      </w:r>
      <w:r>
        <w:t xml:space="preserve">- </w:t>
      </w:r>
      <w:r w:rsidR="0034728D">
        <w:t>C</w:t>
      </w:r>
      <w:r>
        <w:t>offeehouse</w:t>
      </w:r>
    </w:p>
    <w:p w:rsidR="006B1F95" w:rsidRDefault="006B1F95" w:rsidP="00D04F18">
      <w:r>
        <w:t xml:space="preserve">May 2012- </w:t>
      </w:r>
      <w:proofErr w:type="spellStart"/>
      <w:r>
        <w:t>Loras</w:t>
      </w:r>
      <w:proofErr w:type="spellEnd"/>
      <w:r>
        <w:t xml:space="preserve"> is granted Fair Trade College status</w:t>
      </w:r>
    </w:p>
    <w:p w:rsidR="00592C48" w:rsidRDefault="00592C48" w:rsidP="00D04F18"/>
    <w:p w:rsidR="00CA72FC" w:rsidRDefault="00CA72FC" w:rsidP="00D04F18"/>
    <w:p w:rsidR="000761B3" w:rsidRDefault="000761B3" w:rsidP="00D04F18"/>
    <w:p w:rsidR="000761B3" w:rsidRPr="00D04F18" w:rsidRDefault="000761B3" w:rsidP="00D04F18"/>
    <w:sectPr w:rsidR="000761B3" w:rsidRPr="00D04F18" w:rsidSect="0066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18"/>
    <w:rsid w:val="000761B3"/>
    <w:rsid w:val="001E776D"/>
    <w:rsid w:val="0034728D"/>
    <w:rsid w:val="00592C48"/>
    <w:rsid w:val="00665B37"/>
    <w:rsid w:val="006B1F95"/>
    <w:rsid w:val="00A42E02"/>
    <w:rsid w:val="00C1792A"/>
    <w:rsid w:val="00CA72FC"/>
    <w:rsid w:val="00D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T410Test</dc:creator>
  <cp:lastModifiedBy>T410Test</cp:lastModifiedBy>
  <cp:revision>2</cp:revision>
  <dcterms:created xsi:type="dcterms:W3CDTF">2013-01-10T19:46:00Z</dcterms:created>
  <dcterms:modified xsi:type="dcterms:W3CDTF">2013-01-10T19:46:00Z</dcterms:modified>
</cp:coreProperties>
</file>