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23ED" w14:textId="51954130" w:rsidR="00E75223" w:rsidRPr="00DF18AC" w:rsidRDefault="00AC5B60" w:rsidP="00AC5B60">
      <w:pPr>
        <w:rPr>
          <w:b/>
        </w:rPr>
      </w:pPr>
      <w:r w:rsidRPr="00DF18AC">
        <w:rPr>
          <w:b/>
        </w:rPr>
        <w:t>Tuesday, June 5, 2018</w:t>
      </w:r>
    </w:p>
    <w:p w14:paraId="65F29DDD" w14:textId="77777777" w:rsidR="00AC5B60" w:rsidRDefault="00AC5B60" w:rsidP="00AC5B60"/>
    <w:p w14:paraId="33DE9B03" w14:textId="66DC4265" w:rsidR="00AC5B60" w:rsidRPr="00AC5B60" w:rsidRDefault="00AC5B60" w:rsidP="00AC5B60">
      <w:pPr>
        <w:rPr>
          <w:b/>
        </w:rPr>
      </w:pPr>
      <w:r w:rsidRPr="00AC5B60">
        <w:rPr>
          <w:b/>
        </w:rPr>
        <w:t>Quincy Fair Trade 101</w:t>
      </w:r>
    </w:p>
    <w:p w14:paraId="2AEC1ACC" w14:textId="2AA7D134" w:rsidR="00AC5B60" w:rsidRDefault="00AC5B60" w:rsidP="00AC5B60">
      <w:r>
        <w:t>Thomas Crane Public Library</w:t>
      </w:r>
    </w:p>
    <w:p w14:paraId="0311812D" w14:textId="77777777" w:rsidR="00AC5B60" w:rsidRPr="00AC5B60" w:rsidRDefault="00AC5B60" w:rsidP="00AC5B60"/>
    <w:p w14:paraId="0FB7F822" w14:textId="104C3110" w:rsidR="00E75223" w:rsidRPr="00AC5B60" w:rsidRDefault="00E75223" w:rsidP="00E75223">
      <w:pPr>
        <w:rPr>
          <w:b/>
        </w:rPr>
      </w:pPr>
      <w:r w:rsidRPr="00AC5B60">
        <w:rPr>
          <w:b/>
        </w:rPr>
        <w:t>Who are we?</w:t>
      </w:r>
    </w:p>
    <w:p w14:paraId="5602F712" w14:textId="4275EE21" w:rsidR="00E75223" w:rsidRDefault="00E75223" w:rsidP="00E75223">
      <w:r>
        <w:t xml:space="preserve">Quincy Fair Trade Task Force. </w:t>
      </w:r>
    </w:p>
    <w:p w14:paraId="413D4679" w14:textId="31904E04" w:rsidR="00E75223" w:rsidRDefault="00E75223" w:rsidP="00E75223"/>
    <w:p w14:paraId="080DAC60" w14:textId="334E6239" w:rsidR="00E75223" w:rsidRPr="00AC5B60" w:rsidRDefault="00AC5B60" w:rsidP="00E75223">
      <w:pPr>
        <w:rPr>
          <w:b/>
        </w:rPr>
      </w:pPr>
      <w:r w:rsidRPr="00AC3D9B">
        <w:rPr>
          <w:b/>
          <w:highlight w:val="yellow"/>
        </w:rPr>
        <w:t xml:space="preserve">Our </w:t>
      </w:r>
      <w:r w:rsidR="00E75223" w:rsidRPr="00AC3D9B">
        <w:rPr>
          <w:b/>
          <w:highlight w:val="yellow"/>
        </w:rPr>
        <w:t>Mission Statement:</w:t>
      </w:r>
      <w:r w:rsidR="00E649DE">
        <w:rPr>
          <w:b/>
        </w:rPr>
        <w:t xml:space="preserve"> </w:t>
      </w:r>
      <w:r w:rsidR="00E649DE" w:rsidRPr="00E649DE">
        <w:rPr>
          <w:i/>
        </w:rPr>
        <w:t>(¼ Sheet Cards)</w:t>
      </w:r>
    </w:p>
    <w:p w14:paraId="3EC0658C" w14:textId="42766C66" w:rsidR="00E75223" w:rsidRDefault="00E75223" w:rsidP="00E75223">
      <w:r>
        <w:t xml:space="preserve">Collectively, we are a </w:t>
      </w:r>
      <w:r w:rsidRPr="00E75223">
        <w:t xml:space="preserve">collaboration of local businesses, </w:t>
      </w:r>
      <w:r w:rsidR="007A46DF">
        <w:t>faith communities</w:t>
      </w:r>
      <w:r w:rsidRPr="00E75223">
        <w:t>, schools, and concerned community members</w:t>
      </w:r>
      <w:r w:rsidR="007A46DF">
        <w:t>. (So basically, we’re a collaboration of anyone who wants to be included.)</w:t>
      </w:r>
    </w:p>
    <w:p w14:paraId="1D3E7687" w14:textId="0055E699" w:rsidR="00E75223" w:rsidRDefault="00E75223" w:rsidP="00E75223"/>
    <w:p w14:paraId="7939988B" w14:textId="35CD89AE" w:rsidR="00E75223" w:rsidRPr="00E75223" w:rsidRDefault="007A46DF" w:rsidP="00E75223">
      <w:r>
        <w:t>And so formally speaking, w</w:t>
      </w:r>
      <w:r w:rsidR="00E75223">
        <w:t xml:space="preserve">e are working together </w:t>
      </w:r>
      <w:r w:rsidR="00E75223" w:rsidRPr="00E75223">
        <w:t xml:space="preserve">to help Quincy join Boston in becoming a leader in promoting social and economic justice by raising awareness about the </w:t>
      </w:r>
      <w:proofErr w:type="gramStart"/>
      <w:r w:rsidR="00E75223" w:rsidRPr="00E75223">
        <w:t>Fair Trade</w:t>
      </w:r>
      <w:proofErr w:type="gramEnd"/>
      <w:r w:rsidR="00E75223" w:rsidRPr="00E75223">
        <w:t xml:space="preserve"> Movement and extending the invitation for others to commit to purchasing Fair Trade products when available.</w:t>
      </w:r>
    </w:p>
    <w:p w14:paraId="319E079B" w14:textId="7D33D505" w:rsidR="00E75223" w:rsidRDefault="00E75223" w:rsidP="00E75223"/>
    <w:p w14:paraId="48800DFD" w14:textId="3A027874" w:rsidR="00AC5B60" w:rsidRPr="00AC5B60" w:rsidRDefault="00AC5B60" w:rsidP="00E75223">
      <w:pPr>
        <w:rPr>
          <w:b/>
        </w:rPr>
      </w:pPr>
      <w:r w:rsidRPr="00AC3D9B">
        <w:rPr>
          <w:b/>
          <w:highlight w:val="yellow"/>
        </w:rPr>
        <w:t>Our Vision Statement:</w:t>
      </w:r>
    </w:p>
    <w:p w14:paraId="0FB407CF" w14:textId="7BD13E4C" w:rsidR="00E75223" w:rsidRDefault="00E75223" w:rsidP="00E75223">
      <w:r>
        <w:t xml:space="preserve">In a sentence, we have one goal: </w:t>
      </w:r>
    </w:p>
    <w:p w14:paraId="0ED2277B" w14:textId="5D91C13C" w:rsidR="00E75223" w:rsidRDefault="00E75223" w:rsidP="00E75223">
      <w:r>
        <w:t xml:space="preserve">To let our </w:t>
      </w:r>
      <w:r w:rsidRPr="00E75223">
        <w:t>purchasing power set the world free.</w:t>
      </w:r>
    </w:p>
    <w:p w14:paraId="3BAEFC6E" w14:textId="4316D570" w:rsidR="00E75223" w:rsidRDefault="00E75223" w:rsidP="00E75223"/>
    <w:p w14:paraId="5E06FC7B" w14:textId="4E305C01" w:rsidR="00E75223" w:rsidRPr="00E75223" w:rsidRDefault="00E75223" w:rsidP="00E75223">
      <w:r>
        <w:t>We’ll be telling you a bit more about that as we go today, but I want to also introduce you to the larger organization that we are affiliated with – Fair Trade Campaigns.</w:t>
      </w:r>
    </w:p>
    <w:p w14:paraId="41DD2502" w14:textId="77777777" w:rsidR="00E75223" w:rsidRDefault="00E75223" w:rsidP="00E75223"/>
    <w:p w14:paraId="60E9768D" w14:textId="15ADA69A" w:rsidR="00E75223" w:rsidRPr="00AC5B60" w:rsidRDefault="00E75223" w:rsidP="00E75223">
      <w:pPr>
        <w:rPr>
          <w:b/>
        </w:rPr>
      </w:pPr>
      <w:r w:rsidRPr="00AC3D9B">
        <w:rPr>
          <w:b/>
          <w:highlight w:val="yellow"/>
        </w:rPr>
        <w:t>Who is Fair Trade Campaigns</w:t>
      </w:r>
    </w:p>
    <w:p w14:paraId="70BEFC8F" w14:textId="216DC490" w:rsidR="00E75223" w:rsidRDefault="00E75223" w:rsidP="00E75223">
      <w:r w:rsidRPr="00E75223">
        <w:t xml:space="preserve">Fair Trade Campaigns formalized </w:t>
      </w:r>
      <w:r w:rsidR="00235693">
        <w:t xml:space="preserve">here in the US </w:t>
      </w:r>
      <w:r w:rsidRPr="00E75223">
        <w:t>in May</w:t>
      </w:r>
      <w:r w:rsidR="00235693">
        <w:t xml:space="preserve"> of</w:t>
      </w:r>
      <w:r w:rsidRPr="00E75223">
        <w:t xml:space="preserve"> 2013. </w:t>
      </w:r>
      <w:r w:rsidR="00B96120">
        <w:t>As you can see here,</w:t>
      </w:r>
      <w:r w:rsidR="00AC3D9B">
        <w:t xml:space="preserve"> (slide)</w:t>
      </w:r>
      <w:r w:rsidR="00B96120">
        <w:t xml:space="preserve"> t</w:t>
      </w:r>
      <w:r w:rsidRPr="00E75223">
        <w:t>he</w:t>
      </w:r>
      <w:r w:rsidR="00AC3D9B">
        <w:t>re are a number of types of campaigns that can be started.</w:t>
      </w:r>
    </w:p>
    <w:p w14:paraId="59BA13CB" w14:textId="5A5457F3" w:rsidR="00E75223" w:rsidRDefault="00E75223"/>
    <w:p w14:paraId="57A2D921" w14:textId="77777777" w:rsidR="00AC3D9B" w:rsidRDefault="00E75223">
      <w:r w:rsidRPr="00AC3D9B">
        <w:rPr>
          <w:b/>
          <w:highlight w:val="yellow"/>
        </w:rPr>
        <w:t>Fair Trade Campaigns Mission</w:t>
      </w:r>
      <w:r w:rsidR="00AC3D9B" w:rsidRPr="00AC3D9B">
        <w:rPr>
          <w:b/>
          <w:highlight w:val="yellow"/>
        </w:rPr>
        <w:t>:</w:t>
      </w:r>
      <w:r>
        <w:br/>
      </w:r>
      <w:r w:rsidR="00AC3D9B">
        <w:t>To g</w:t>
      </w:r>
      <w:r w:rsidRPr="00E75223">
        <w:t>row a passionate</w:t>
      </w:r>
      <w:r w:rsidR="00AC3D9B">
        <w:t xml:space="preserve"> </w:t>
      </w:r>
      <w:r w:rsidR="00AC3D9B" w:rsidRPr="00E75223">
        <w:t>community</w:t>
      </w:r>
      <w:r w:rsidR="00AC3D9B">
        <w:t xml:space="preserve"> of</w:t>
      </w:r>
      <w:r w:rsidRPr="00E75223">
        <w:t xml:space="preserve"> lifelong </w:t>
      </w:r>
      <w:proofErr w:type="gramStart"/>
      <w:r w:rsidRPr="00E75223">
        <w:t>Fair Trade</w:t>
      </w:r>
      <w:proofErr w:type="gramEnd"/>
      <w:r w:rsidRPr="00E75223">
        <w:t xml:space="preserve"> advocate</w:t>
      </w:r>
      <w:r w:rsidR="00AC3D9B">
        <w:t xml:space="preserve">s, who, </w:t>
      </w:r>
      <w:r w:rsidR="00B96120">
        <w:t>in tur</w:t>
      </w:r>
      <w:r w:rsidR="00AC3D9B">
        <w:t xml:space="preserve">n, </w:t>
      </w:r>
      <w:r w:rsidRPr="00E75223">
        <w:t>inspire others to support the Fair Trade movement</w:t>
      </w:r>
      <w:r w:rsidR="00AC3D9B">
        <w:t xml:space="preserve">. </w:t>
      </w:r>
    </w:p>
    <w:p w14:paraId="0655057E" w14:textId="77777777" w:rsidR="00AC3D9B" w:rsidRDefault="00AC3D9B"/>
    <w:p w14:paraId="2AC15C1F" w14:textId="1D70AACC" w:rsidR="00491DB4" w:rsidRPr="00AC3D9B" w:rsidRDefault="00AC3D9B">
      <w:pPr>
        <w:rPr>
          <w:b/>
        </w:rPr>
      </w:pPr>
      <w:r>
        <w:lastRenderedPageBreak/>
        <w:t>Because, as we’ll talk about quite a bit today</w:t>
      </w:r>
      <w:r w:rsidR="00B96120">
        <w:t xml:space="preserve">, it’s people like you and me who </w:t>
      </w:r>
      <w:r>
        <w:t>are best positioned to</w:t>
      </w:r>
      <w:r w:rsidR="00E75223" w:rsidRPr="00E75223">
        <w:t xml:space="preserve"> </w:t>
      </w:r>
      <w:r>
        <w:t xml:space="preserve">communicate to our local businesses and institutions that </w:t>
      </w:r>
      <w:r w:rsidR="00E75223" w:rsidRPr="00E75223">
        <w:t xml:space="preserve">Fair Trade values </w:t>
      </w:r>
      <w:r>
        <w:t>can make the world a better place.</w:t>
      </w:r>
    </w:p>
    <w:p w14:paraId="61FFC00F" w14:textId="2B77DD43" w:rsidR="00E75223" w:rsidRDefault="00E75223">
      <w:pPr>
        <w:rPr>
          <w:color w:val="73726D"/>
          <w:shd w:val="clear" w:color="auto" w:fill="FFFFFF"/>
        </w:rPr>
      </w:pPr>
    </w:p>
    <w:p w14:paraId="568619DC" w14:textId="58D2B2B4" w:rsidR="00E75223" w:rsidRDefault="00235693" w:rsidP="00AC5B60">
      <w:r>
        <w:t>And the great thing about this linking of arms is that i</w:t>
      </w:r>
      <w:r w:rsidR="00AC3D9B">
        <w:t xml:space="preserve">t’s a global </w:t>
      </w:r>
      <w:r w:rsidR="00E75223">
        <w:t xml:space="preserve">grassroots movement </w:t>
      </w:r>
      <w:r w:rsidR="00AC3D9B">
        <w:t xml:space="preserve">working </w:t>
      </w:r>
      <w:r w:rsidR="00E75223">
        <w:t xml:space="preserve">across 24 countries on six </w:t>
      </w:r>
      <w:r>
        <w:t xml:space="preserve">different </w:t>
      </w:r>
      <w:r w:rsidR="00E75223">
        <w:t>continents.</w:t>
      </w:r>
    </w:p>
    <w:p w14:paraId="46D9E7C0" w14:textId="309C9681" w:rsidR="001B7CFF" w:rsidRDefault="001B7CFF" w:rsidP="00AC5B60"/>
    <w:p w14:paraId="02469FF8" w14:textId="1B11B4F2" w:rsidR="001B7CFF" w:rsidRDefault="001B7CFF" w:rsidP="00AC5B60">
      <w:pPr>
        <w:rPr>
          <w:b/>
        </w:rPr>
      </w:pPr>
      <w:r w:rsidRPr="00235693">
        <w:rPr>
          <w:b/>
          <w:highlight w:val="yellow"/>
        </w:rPr>
        <w:t>What we are not here to do tonight:</w:t>
      </w:r>
    </w:p>
    <w:p w14:paraId="417C7F00" w14:textId="77777777" w:rsidR="00235693" w:rsidRDefault="001B7CFF" w:rsidP="001B7CFF">
      <w:pPr>
        <w:pStyle w:val="ListParagraph"/>
        <w:numPr>
          <w:ilvl w:val="0"/>
          <w:numId w:val="3"/>
        </w:numPr>
      </w:pPr>
      <w:r>
        <w:t xml:space="preserve">We are not here </w:t>
      </w:r>
      <w:r w:rsidRPr="00235693">
        <w:rPr>
          <w:b/>
        </w:rPr>
        <w:t>to speak poorly</w:t>
      </w:r>
      <w:r>
        <w:t xml:space="preserve"> of other businesses. </w:t>
      </w:r>
    </w:p>
    <w:p w14:paraId="6A08F346" w14:textId="77777777" w:rsidR="004243D1" w:rsidRDefault="001B7CFF" w:rsidP="00235693">
      <w:pPr>
        <w:pStyle w:val="ListParagraph"/>
        <w:numPr>
          <w:ilvl w:val="1"/>
          <w:numId w:val="3"/>
        </w:numPr>
      </w:pPr>
      <w:r>
        <w:t>I have</w:t>
      </w:r>
      <w:r w:rsidR="004243D1">
        <w:t xml:space="preserve"> personally</w:t>
      </w:r>
      <w:r>
        <w:t xml:space="preserve"> been working to raise awareness about human trafficking since 2012. And what I have learned is that it’s </w:t>
      </w:r>
      <w:r w:rsidRPr="004243D1">
        <w:rPr>
          <w:b/>
        </w:rPr>
        <w:t>complicated.</w:t>
      </w:r>
      <w:r>
        <w:t xml:space="preserve"> </w:t>
      </w:r>
    </w:p>
    <w:p w14:paraId="721E80FF" w14:textId="145D36A5" w:rsidR="004243D1" w:rsidRDefault="004243D1" w:rsidP="00235693">
      <w:pPr>
        <w:pStyle w:val="ListParagraph"/>
        <w:numPr>
          <w:ilvl w:val="1"/>
          <w:numId w:val="3"/>
        </w:numPr>
      </w:pPr>
      <w:r>
        <w:t>One day you hear that a business is doing poorly. The next minute you hear that, that very same business is</w:t>
      </w:r>
      <w:r w:rsidR="001B7CFF">
        <w:t xml:space="preserve"> in the </w:t>
      </w:r>
      <w:r w:rsidR="001B7CFF" w:rsidRPr="004243D1">
        <w:rPr>
          <w:b/>
        </w:rPr>
        <w:t>process</w:t>
      </w:r>
      <w:r w:rsidR="001B7CFF">
        <w:t xml:space="preserve"> of changing their practices. </w:t>
      </w:r>
    </w:p>
    <w:p w14:paraId="7D198458" w14:textId="23B269B1" w:rsidR="00E75223" w:rsidRDefault="001B7CFF" w:rsidP="00235693">
      <w:pPr>
        <w:pStyle w:val="ListParagraph"/>
        <w:numPr>
          <w:ilvl w:val="1"/>
          <w:numId w:val="3"/>
        </w:numPr>
      </w:pPr>
      <w:proofErr w:type="gramStart"/>
      <w:r>
        <w:t>So</w:t>
      </w:r>
      <w:proofErr w:type="gramEnd"/>
      <w:r>
        <w:t xml:space="preserve"> while we’ll be talking a lot tonight about </w:t>
      </w:r>
      <w:r w:rsidRPr="004243D1">
        <w:rPr>
          <w:b/>
        </w:rPr>
        <w:t>ethics,</w:t>
      </w:r>
      <w:r>
        <w:t xml:space="preserve"> rather than speaking ill of </w:t>
      </w:r>
      <w:r w:rsidR="004243D1">
        <w:t>any business in particular,</w:t>
      </w:r>
      <w:r>
        <w:t xml:space="preserve"> </w:t>
      </w:r>
    </w:p>
    <w:p w14:paraId="6F58C6FC" w14:textId="397B28BD" w:rsidR="001B7CFF" w:rsidRDefault="001B7CFF" w:rsidP="001B7CFF"/>
    <w:p w14:paraId="44D6BB3E" w14:textId="6B55DCE8" w:rsidR="001B7CFF" w:rsidRDefault="001B7CFF" w:rsidP="001B7CFF">
      <w:pPr>
        <w:rPr>
          <w:b/>
        </w:rPr>
      </w:pPr>
      <w:r w:rsidRPr="004243D1">
        <w:rPr>
          <w:b/>
          <w:highlight w:val="yellow"/>
        </w:rPr>
        <w:t xml:space="preserve">What we </w:t>
      </w:r>
      <w:r w:rsidR="004243D1" w:rsidRPr="004243D1">
        <w:rPr>
          <w:b/>
          <w:highlight w:val="yellow"/>
        </w:rPr>
        <w:t>will, instead, be looking to do here tonight is:</w:t>
      </w:r>
    </w:p>
    <w:p w14:paraId="0DEB868F" w14:textId="578D5BE2" w:rsidR="001B7CFF" w:rsidRDefault="004243D1" w:rsidP="001B7CFF">
      <w:pPr>
        <w:pStyle w:val="ListParagraph"/>
        <w:numPr>
          <w:ilvl w:val="0"/>
          <w:numId w:val="3"/>
        </w:numPr>
      </w:pPr>
      <w:r w:rsidRPr="0025535F">
        <w:rPr>
          <w:b/>
        </w:rPr>
        <w:t>A</w:t>
      </w:r>
      <w:r w:rsidR="001B7CFF" w:rsidRPr="0025535F">
        <w:rPr>
          <w:b/>
        </w:rPr>
        <w:t>pplaud</w:t>
      </w:r>
      <w:r w:rsidR="001B7CFF">
        <w:t xml:space="preserve"> those who have been willing to </w:t>
      </w:r>
      <w:r w:rsidR="001B7CFF" w:rsidRPr="0025535F">
        <w:rPr>
          <w:b/>
        </w:rPr>
        <w:t>go first</w:t>
      </w:r>
    </w:p>
    <w:p w14:paraId="5F53EA2D" w14:textId="31B4F8FD" w:rsidR="001B7CFF" w:rsidRDefault="0025535F" w:rsidP="001B7CFF">
      <w:pPr>
        <w:pStyle w:val="ListParagraph"/>
        <w:numPr>
          <w:ilvl w:val="0"/>
          <w:numId w:val="3"/>
        </w:numPr>
      </w:pPr>
      <w:r>
        <w:t>L</w:t>
      </w:r>
      <w:r w:rsidR="001B7CFF" w:rsidRPr="0025535F">
        <w:rPr>
          <w:b/>
        </w:rPr>
        <w:t>earn more</w:t>
      </w:r>
      <w:r w:rsidR="001B7CFF">
        <w:t xml:space="preserve"> about the </w:t>
      </w:r>
      <w:proofErr w:type="gramStart"/>
      <w:r w:rsidR="001B7CFF">
        <w:t>Fair Trade</w:t>
      </w:r>
      <w:proofErr w:type="gramEnd"/>
      <w:r w:rsidR="001B7CFF">
        <w:t xml:space="preserve"> </w:t>
      </w:r>
      <w:r w:rsidR="001B7CFF" w:rsidRPr="0025535F">
        <w:rPr>
          <w:b/>
        </w:rPr>
        <w:t>Movemen</w:t>
      </w:r>
      <w:r>
        <w:rPr>
          <w:b/>
        </w:rPr>
        <w:t>t in general</w:t>
      </w:r>
    </w:p>
    <w:p w14:paraId="7424A34A" w14:textId="09381837" w:rsidR="001B7CFF" w:rsidRDefault="0025535F" w:rsidP="001B7CFF">
      <w:pPr>
        <w:pStyle w:val="ListParagraph"/>
        <w:numPr>
          <w:ilvl w:val="0"/>
          <w:numId w:val="3"/>
        </w:numPr>
      </w:pPr>
      <w:r>
        <w:t xml:space="preserve">But then, specifically, we’ll take a </w:t>
      </w:r>
      <w:r w:rsidRPr="0025535F">
        <w:rPr>
          <w:b/>
        </w:rPr>
        <w:t>deeper look</w:t>
      </w:r>
      <w:r>
        <w:t xml:space="preserve"> at</w:t>
      </w:r>
      <w:r w:rsidR="001B7CFF">
        <w:t xml:space="preserve"> how the work of the Movement is </w:t>
      </w:r>
      <w:r>
        <w:t xml:space="preserve">having </w:t>
      </w:r>
      <w:r w:rsidRPr="0025535F">
        <w:rPr>
          <w:b/>
        </w:rPr>
        <w:t>positive impacts on our world</w:t>
      </w:r>
    </w:p>
    <w:p w14:paraId="6F12E6AB" w14:textId="5D7EBE5D" w:rsidR="001B7CFF" w:rsidRDefault="0025535F" w:rsidP="001B7CFF">
      <w:pPr>
        <w:pStyle w:val="ListParagraph"/>
        <w:numPr>
          <w:ilvl w:val="0"/>
          <w:numId w:val="3"/>
        </w:numPr>
      </w:pPr>
      <w:r>
        <w:t xml:space="preserve">We’ll </w:t>
      </w:r>
      <w:r w:rsidRPr="0025535F">
        <w:rPr>
          <w:b/>
        </w:rPr>
        <w:t xml:space="preserve">sample </w:t>
      </w:r>
      <w:r>
        <w:t xml:space="preserve">a few </w:t>
      </w:r>
      <w:proofErr w:type="gramStart"/>
      <w:r>
        <w:t>Fair Trade</w:t>
      </w:r>
      <w:proofErr w:type="gramEnd"/>
      <w:r>
        <w:t xml:space="preserve"> products</w:t>
      </w:r>
    </w:p>
    <w:p w14:paraId="40FE3AC2" w14:textId="36D5D87F" w:rsidR="001B7CFF" w:rsidRDefault="001B7CFF" w:rsidP="001B7CFF">
      <w:pPr>
        <w:pStyle w:val="ListParagraph"/>
        <w:numPr>
          <w:ilvl w:val="0"/>
          <w:numId w:val="3"/>
        </w:numPr>
      </w:pPr>
      <w:r>
        <w:t xml:space="preserve">And when it’s all said and done, we’ll talk about how we can be </w:t>
      </w:r>
      <w:r w:rsidRPr="0025535F">
        <w:rPr>
          <w:b/>
        </w:rPr>
        <w:t>involved</w:t>
      </w:r>
      <w:r>
        <w:t xml:space="preserve"> in </w:t>
      </w:r>
      <w:r w:rsidR="0025535F">
        <w:t>these efforts</w:t>
      </w:r>
      <w:r>
        <w:t xml:space="preserve"> – both here in Quincy and around the world.</w:t>
      </w:r>
    </w:p>
    <w:p w14:paraId="59855E4B" w14:textId="35F79AC7" w:rsidR="001B7CFF" w:rsidRDefault="001B7CFF" w:rsidP="001B7CFF"/>
    <w:p w14:paraId="76F9A639" w14:textId="1BB264BD" w:rsidR="00E428D9" w:rsidRDefault="0025535F" w:rsidP="001B7CFF">
      <w:r>
        <w:t>And so…a</w:t>
      </w:r>
      <w:r w:rsidR="00E428D9">
        <w:t xml:space="preserve">s I prepared for this evening, I realized that one way I </w:t>
      </w:r>
      <w:r w:rsidR="00E428D9" w:rsidRPr="0025535F">
        <w:rPr>
          <w:i/>
        </w:rPr>
        <w:t>could</w:t>
      </w:r>
      <w:r w:rsidRPr="0025535F">
        <w:rPr>
          <w:i/>
        </w:rPr>
        <w:t xml:space="preserve"> have</w:t>
      </w:r>
      <w:r w:rsidR="00E428D9">
        <w:t xml:space="preserve"> organize the evening would have been to </w:t>
      </w:r>
      <w:r>
        <w:t xml:space="preserve">create a long and lengthy </w:t>
      </w:r>
      <w:proofErr w:type="spellStart"/>
      <w:r>
        <w:t>powerpoint</w:t>
      </w:r>
      <w:proofErr w:type="spellEnd"/>
      <w:r>
        <w:t xml:space="preserve"> presentation,</w:t>
      </w:r>
      <w:r w:rsidR="00E428D9">
        <w:t xml:space="preserve"> highlighting the various statistics and problems</w:t>
      </w:r>
      <w:r>
        <w:t xml:space="preserve"> that exist</w:t>
      </w:r>
      <w:r w:rsidR="00E428D9">
        <w:t xml:space="preserve"> in our world.</w:t>
      </w:r>
    </w:p>
    <w:p w14:paraId="2D033D4A" w14:textId="7052FB00" w:rsidR="00E428D9" w:rsidRDefault="00E428D9" w:rsidP="001B7CFF"/>
    <w:p w14:paraId="3A7414E7" w14:textId="20ADA786" w:rsidR="00E428D9" w:rsidRDefault="00E428D9" w:rsidP="001B7CFF">
      <w:r>
        <w:t>But</w:t>
      </w:r>
      <w:r w:rsidR="0025535F">
        <w:t xml:space="preserve"> quite honestly, that </w:t>
      </w:r>
      <w:r w:rsidR="0025535F" w:rsidRPr="0025535F">
        <w:rPr>
          <w:b/>
        </w:rPr>
        <w:t>didn’t seem</w:t>
      </w:r>
      <w:r w:rsidR="0025535F">
        <w:t xml:space="preserve"> all that </w:t>
      </w:r>
      <w:r w:rsidR="0025535F" w:rsidRPr="0025535F">
        <w:rPr>
          <w:b/>
        </w:rPr>
        <w:t xml:space="preserve">interesting </w:t>
      </w:r>
      <w:r w:rsidR="0025535F">
        <w:t>to me. And if it didn’t seem interesting to me, I was having trouble imagining how it would be interesting to you.</w:t>
      </w:r>
    </w:p>
    <w:p w14:paraId="758E7475" w14:textId="7516B5B2" w:rsidR="00E428D9" w:rsidRDefault="00E428D9" w:rsidP="001B7CFF"/>
    <w:p w14:paraId="03455DFC" w14:textId="18D3DB3E" w:rsidR="00E428D9" w:rsidRDefault="00E428D9" w:rsidP="001B7CFF">
      <w:r>
        <w:t xml:space="preserve">So </w:t>
      </w:r>
      <w:r w:rsidRPr="0025535F">
        <w:rPr>
          <w:b/>
        </w:rPr>
        <w:t>instead,</w:t>
      </w:r>
      <w:r>
        <w:t xml:space="preserve"> we are going to share with you tonight a </w:t>
      </w:r>
      <w:r w:rsidRPr="0025535F">
        <w:rPr>
          <w:b/>
        </w:rPr>
        <w:t>series of short videos</w:t>
      </w:r>
      <w:r>
        <w:t xml:space="preserve"> that have been made by various</w:t>
      </w:r>
      <w:r w:rsidR="0025535F" w:rsidRPr="0025535F">
        <w:t xml:space="preserve"> </w:t>
      </w:r>
      <w:proofErr w:type="gramStart"/>
      <w:r w:rsidR="0025535F">
        <w:t>Fair Trade</w:t>
      </w:r>
      <w:proofErr w:type="gramEnd"/>
      <w:r>
        <w:t xml:space="preserve"> organizations</w:t>
      </w:r>
      <w:r w:rsidR="006F09C6">
        <w:t xml:space="preserve">, which, </w:t>
      </w:r>
      <w:r w:rsidR="006F09C6">
        <w:lastRenderedPageBreak/>
        <w:t xml:space="preserve">I’m hoping, will be a much </w:t>
      </w:r>
      <w:r w:rsidR="006F09C6" w:rsidRPr="006F09C6">
        <w:rPr>
          <w:b/>
        </w:rPr>
        <w:t>more powerful and effective</w:t>
      </w:r>
      <w:r w:rsidR="006F09C6">
        <w:t xml:space="preserve"> way to communicate the </w:t>
      </w:r>
      <w:r w:rsidR="006F09C6" w:rsidRPr="006F09C6">
        <w:rPr>
          <w:b/>
        </w:rPr>
        <w:t>meaningfulness</w:t>
      </w:r>
      <w:r w:rsidR="006F09C6">
        <w:t xml:space="preserve"> of engaging in the Fair Trade endeavor. </w:t>
      </w:r>
    </w:p>
    <w:p w14:paraId="6767EDA8" w14:textId="191529B0" w:rsidR="00E428D9" w:rsidRDefault="00E428D9" w:rsidP="001B7CFF"/>
    <w:p w14:paraId="5BED0EBE" w14:textId="6E065E35" w:rsidR="00E428D9" w:rsidRDefault="006F09C6" w:rsidP="001B7CFF">
      <w:r w:rsidRPr="00B90B28">
        <w:rPr>
          <w:highlight w:val="yellow"/>
        </w:rPr>
        <w:t>But</w:t>
      </w:r>
      <w:r w:rsidR="00E428D9" w:rsidRPr="00B90B28">
        <w:rPr>
          <w:highlight w:val="yellow"/>
        </w:rPr>
        <w:t xml:space="preserve"> before we get started,</w:t>
      </w:r>
      <w:r w:rsidR="00E428D9">
        <w:t xml:space="preserve"> perhaps we could also just quickly go around, say who we are and what brought us here tonight. (Pause)</w:t>
      </w:r>
    </w:p>
    <w:p w14:paraId="60D7EAF1" w14:textId="565CFAF6" w:rsidR="00E428D9" w:rsidRDefault="00E428D9" w:rsidP="001B7CFF"/>
    <w:p w14:paraId="0D07D162" w14:textId="0BB78EDD" w:rsidR="00E428D9" w:rsidRDefault="00E428D9" w:rsidP="00E428D9">
      <w:r>
        <w:t xml:space="preserve">Thank you so much! And also, just to get a sense – can we </w:t>
      </w:r>
      <w:r w:rsidRPr="00804817">
        <w:rPr>
          <w:highlight w:val="yellow"/>
        </w:rPr>
        <w:t>go around one more time</w:t>
      </w:r>
      <w:r>
        <w:t xml:space="preserve"> and just say in a sentence or two what our engagement with Fair Trade has been up to this point in our lives? (Pause)</w:t>
      </w:r>
    </w:p>
    <w:p w14:paraId="1BF0685D" w14:textId="70E07479" w:rsidR="00E428D9" w:rsidRDefault="00E428D9" w:rsidP="00E428D9"/>
    <w:p w14:paraId="6DE14B1A" w14:textId="55C53992" w:rsidR="00E428D9" w:rsidRDefault="00E428D9" w:rsidP="00E428D9">
      <w:r>
        <w:t xml:space="preserve">Thanks!! That way we all know each other a little better. </w:t>
      </w:r>
    </w:p>
    <w:p w14:paraId="0A3E6A1D" w14:textId="1779865F" w:rsidR="00E428D9" w:rsidRDefault="00E428D9" w:rsidP="00E428D9"/>
    <w:p w14:paraId="2C24A7F4" w14:textId="53EF1F7F" w:rsidR="00E428D9" w:rsidRDefault="00E428D9" w:rsidP="00E428D9">
      <w:r>
        <w:t>A</w:t>
      </w:r>
      <w:r w:rsidR="00804817">
        <w:t>n</w:t>
      </w:r>
      <w:r>
        <w:t xml:space="preserve">d </w:t>
      </w:r>
      <w:proofErr w:type="gramStart"/>
      <w:r>
        <w:t>so</w:t>
      </w:r>
      <w:proofErr w:type="gramEnd"/>
      <w:r>
        <w:t xml:space="preserve"> what we’ll do </w:t>
      </w:r>
      <w:r w:rsidR="00804817">
        <w:t>with a good portion of the rest of our evening together</w:t>
      </w:r>
      <w:r>
        <w:t xml:space="preserve"> is walk through </w:t>
      </w:r>
      <w:r w:rsidR="00804817">
        <w:t xml:space="preserve">a </w:t>
      </w:r>
      <w:r>
        <w:t xml:space="preserve">series of videos. </w:t>
      </w:r>
      <w:r w:rsidR="00804817">
        <w:t xml:space="preserve">As we go, </w:t>
      </w:r>
      <w:r>
        <w:t xml:space="preserve">I’ll make a few remarks after each one in order to highlight some of the things that may seem most important. And then we’ll move on to the next video. </w:t>
      </w:r>
      <w:r w:rsidR="00804817">
        <w:t>Our first video tonight is called:</w:t>
      </w:r>
    </w:p>
    <w:p w14:paraId="3BB84275" w14:textId="77777777" w:rsidR="00E428D9" w:rsidRDefault="00E428D9" w:rsidP="00E428D9"/>
    <w:p w14:paraId="4D71786A" w14:textId="4E57BCE8" w:rsidR="001B7CFF" w:rsidRDefault="001B7CFF" w:rsidP="001B7CFF">
      <w:r>
        <w:t>What is Fair Trade</w:t>
      </w:r>
      <w:r w:rsidR="00CB08B5">
        <w:t>, which is a short overview of</w:t>
      </w:r>
      <w:r w:rsidR="009C37A9">
        <w:t xml:space="preserve"> a number of key topics we’ll be addressing:</w:t>
      </w:r>
    </w:p>
    <w:p w14:paraId="5C1D0B1F" w14:textId="525AFA27" w:rsidR="001B7CFF" w:rsidRDefault="0009375A" w:rsidP="001B7CFF">
      <w:hyperlink r:id="rId7" w:history="1">
        <w:r w:rsidR="001B7CFF" w:rsidRPr="001F0CB9">
          <w:rPr>
            <w:rStyle w:val="Hyperlink"/>
          </w:rPr>
          <w:t>https://www.youtube.com/watch?v=aetw560Xjhg&amp;t=14s</w:t>
        </w:r>
      </w:hyperlink>
      <w:r w:rsidR="001B7CFF">
        <w:t xml:space="preserve"> (3 min 25 sec)</w:t>
      </w:r>
    </w:p>
    <w:p w14:paraId="073B8F2D" w14:textId="79D29D42" w:rsidR="00CB08B5" w:rsidRDefault="00CB08B5" w:rsidP="00CB08B5">
      <w:pPr>
        <w:pStyle w:val="ListParagraph"/>
        <w:numPr>
          <w:ilvl w:val="0"/>
          <w:numId w:val="3"/>
        </w:numPr>
      </w:pPr>
      <w:r>
        <w:t>Sustainability in relationship to societies, economy AND the environment.</w:t>
      </w:r>
    </w:p>
    <w:p w14:paraId="1FE7E696" w14:textId="439D42BC" w:rsidR="00CB08B5" w:rsidRDefault="00CB08B5" w:rsidP="00CB08B5">
      <w:pPr>
        <w:pStyle w:val="ListParagraph"/>
        <w:numPr>
          <w:ilvl w:val="1"/>
          <w:numId w:val="3"/>
        </w:numPr>
      </w:pPr>
      <w:r>
        <w:t>Done through ensuring living wages for workers</w:t>
      </w:r>
    </w:p>
    <w:p w14:paraId="03160C6E" w14:textId="105C9455" w:rsidR="00CB08B5" w:rsidRDefault="00CB08B5" w:rsidP="00CB08B5">
      <w:pPr>
        <w:pStyle w:val="ListParagraph"/>
        <w:numPr>
          <w:ilvl w:val="1"/>
          <w:numId w:val="3"/>
        </w:numPr>
      </w:pPr>
      <w:r>
        <w:t>Training farmers how to adapt to climate change</w:t>
      </w:r>
    </w:p>
    <w:p w14:paraId="4AB33E3F" w14:textId="17C24A86" w:rsidR="00CB08B5" w:rsidRDefault="00CB08B5" w:rsidP="00CB08B5">
      <w:pPr>
        <w:pStyle w:val="ListParagraph"/>
        <w:numPr>
          <w:ilvl w:val="1"/>
          <w:numId w:val="3"/>
        </w:numPr>
      </w:pPr>
      <w:r>
        <w:t>Enabling communities to invest in education</w:t>
      </w:r>
    </w:p>
    <w:p w14:paraId="13B1C176" w14:textId="71AD10D1" w:rsidR="00CB08B5" w:rsidRDefault="00CB08B5" w:rsidP="00CB08B5">
      <w:pPr>
        <w:pStyle w:val="ListParagraph"/>
        <w:numPr>
          <w:ilvl w:val="0"/>
          <w:numId w:val="3"/>
        </w:numPr>
      </w:pPr>
      <w:r>
        <w:t>Cooperatives have helped with these goals</w:t>
      </w:r>
    </w:p>
    <w:p w14:paraId="66576BB3" w14:textId="77777777" w:rsidR="001B7CFF" w:rsidRPr="001B7CFF" w:rsidRDefault="001B7CFF" w:rsidP="001B7CFF"/>
    <w:p w14:paraId="32E15B1F" w14:textId="77777777" w:rsidR="00BA6271" w:rsidRDefault="00BA6271">
      <w:r>
        <w:t xml:space="preserve">The </w:t>
      </w:r>
      <w:proofErr w:type="gramStart"/>
      <w:r>
        <w:t>Fair Trade</w:t>
      </w:r>
      <w:proofErr w:type="gramEnd"/>
      <w:r>
        <w:t xml:space="preserve"> Difference</w:t>
      </w:r>
      <w:r w:rsidR="00DE3CE4">
        <w:t xml:space="preserve">: </w:t>
      </w:r>
      <w:r>
        <w:t>(Sustaining Farmers)</w:t>
      </w:r>
    </w:p>
    <w:p w14:paraId="50A686B2" w14:textId="6E6BA68D" w:rsidR="00DE3CE4" w:rsidRDefault="00DE3CE4">
      <w:r>
        <w:t>Food for Kids, Gas Stoves, Dental Clinic, Power of Us</w:t>
      </w:r>
    </w:p>
    <w:p w14:paraId="337946F2" w14:textId="0A717D52" w:rsidR="00DE3CE4" w:rsidRDefault="00BA6271">
      <w:r w:rsidRPr="00BA6271">
        <w:rPr>
          <w:rStyle w:val="Hyperlink"/>
        </w:rPr>
        <w:t>https://www.youtube.com/watch?v=IjCs8aMfZZw</w:t>
      </w:r>
      <w:r w:rsidR="00DE3CE4">
        <w:t xml:space="preserve"> (5 min)</w:t>
      </w:r>
    </w:p>
    <w:p w14:paraId="3EE16A16" w14:textId="4F307A64" w:rsidR="00BA6271" w:rsidRDefault="00BA6271" w:rsidP="00BA6271">
      <w:pPr>
        <w:pStyle w:val="ListParagraph"/>
        <w:numPr>
          <w:ilvl w:val="0"/>
          <w:numId w:val="3"/>
        </w:numPr>
      </w:pPr>
      <w:r>
        <w:t>A group in the Philippines started a food program to feed the students</w:t>
      </w:r>
    </w:p>
    <w:p w14:paraId="11D423E6" w14:textId="7BFEDCD9" w:rsidR="00BA6271" w:rsidRDefault="00BA6271" w:rsidP="00BA6271">
      <w:pPr>
        <w:pStyle w:val="ListParagraph"/>
        <w:numPr>
          <w:ilvl w:val="0"/>
          <w:numId w:val="3"/>
        </w:numPr>
      </w:pPr>
      <w:r>
        <w:t>A community in India replaced gas stoves for their workers</w:t>
      </w:r>
    </w:p>
    <w:p w14:paraId="7B6B61F8" w14:textId="02126C01" w:rsidR="00BA6271" w:rsidRDefault="00BA6271" w:rsidP="00BA6271">
      <w:pPr>
        <w:pStyle w:val="ListParagraph"/>
        <w:numPr>
          <w:ilvl w:val="0"/>
          <w:numId w:val="3"/>
        </w:numPr>
      </w:pPr>
      <w:r>
        <w:t>A Colombian community started a dental clinic</w:t>
      </w:r>
    </w:p>
    <w:p w14:paraId="17C61E02" w14:textId="0896D9BD" w:rsidR="00BA6271" w:rsidRDefault="00BA6271" w:rsidP="00BA6271">
      <w:pPr>
        <w:pStyle w:val="ListParagraph"/>
        <w:numPr>
          <w:ilvl w:val="0"/>
          <w:numId w:val="3"/>
        </w:numPr>
      </w:pPr>
      <w:r>
        <w:t>And then this call at the end for us to help keep these types of programs alive by way of purchasing Fair Trade products.</w:t>
      </w:r>
    </w:p>
    <w:p w14:paraId="52FDFE89" w14:textId="77777777" w:rsidR="00DE3CE4" w:rsidRDefault="00DE3CE4"/>
    <w:p w14:paraId="4AD8658F" w14:textId="262C31E6" w:rsidR="004E12F7" w:rsidRDefault="00AB1DC3">
      <w:r>
        <w:t xml:space="preserve">Meet </w:t>
      </w:r>
      <w:proofErr w:type="gramStart"/>
      <w:r w:rsidR="00491DB4">
        <w:t>Coffee</w:t>
      </w:r>
      <w:r w:rsidR="00E428D9">
        <w:t xml:space="preserve"> </w:t>
      </w:r>
      <w:r>
        <w:t xml:space="preserve"> Farmer</w:t>
      </w:r>
      <w:proofErr w:type="gramEnd"/>
      <w:r>
        <w:t xml:space="preserve"> </w:t>
      </w:r>
      <w:r w:rsidR="00E428D9">
        <w:t>Samuel</w:t>
      </w:r>
    </w:p>
    <w:p w14:paraId="0D2908F0" w14:textId="2704BF8E" w:rsidR="00491DB4" w:rsidRDefault="0009375A">
      <w:hyperlink r:id="rId8" w:history="1">
        <w:r w:rsidR="00491DB4" w:rsidRPr="001F0CB9">
          <w:rPr>
            <w:rStyle w:val="Hyperlink"/>
          </w:rPr>
          <w:t>https://www.youtube.com/watch?v=LCmU-uK93wc</w:t>
        </w:r>
      </w:hyperlink>
      <w:r w:rsidR="00DE3CE4">
        <w:t xml:space="preserve"> (5 min 20 sec)</w:t>
      </w:r>
    </w:p>
    <w:p w14:paraId="7C35798F" w14:textId="536EBCA5" w:rsidR="000F3E7E" w:rsidRDefault="000F3E7E" w:rsidP="000F3E7E">
      <w:pPr>
        <w:pStyle w:val="ListParagraph"/>
        <w:numPr>
          <w:ilvl w:val="0"/>
          <w:numId w:val="3"/>
        </w:numPr>
      </w:pPr>
      <w:proofErr w:type="gramStart"/>
      <w:r>
        <w:t>Again</w:t>
      </w:r>
      <w:proofErr w:type="gramEnd"/>
      <w:r>
        <w:t xml:space="preserve"> and again, what we see is relatable in many ways</w:t>
      </w:r>
    </w:p>
    <w:p w14:paraId="5A47EBD8" w14:textId="3BEC35A7" w:rsidR="000F3E7E" w:rsidRDefault="000F3E7E" w:rsidP="000F3E7E">
      <w:pPr>
        <w:pStyle w:val="ListParagraph"/>
        <w:numPr>
          <w:ilvl w:val="1"/>
          <w:numId w:val="3"/>
        </w:numPr>
      </w:pPr>
      <w:r>
        <w:t>Talking about challenges of our work</w:t>
      </w:r>
    </w:p>
    <w:p w14:paraId="6FD31ECF" w14:textId="1EDBDA66" w:rsidR="000F3E7E" w:rsidRDefault="000F3E7E" w:rsidP="000F3E7E">
      <w:pPr>
        <w:pStyle w:val="ListParagraph"/>
        <w:numPr>
          <w:ilvl w:val="1"/>
          <w:numId w:val="3"/>
        </w:numPr>
      </w:pPr>
      <w:r>
        <w:t>Talking about our needs and how we are going to sustain ourselves</w:t>
      </w:r>
    </w:p>
    <w:p w14:paraId="7356339F" w14:textId="60A0AA41" w:rsidR="000F3E7E" w:rsidRDefault="000F3E7E" w:rsidP="000F3E7E">
      <w:pPr>
        <w:pStyle w:val="ListParagraph"/>
        <w:numPr>
          <w:ilvl w:val="1"/>
          <w:numId w:val="3"/>
        </w:numPr>
      </w:pPr>
      <w:r>
        <w:t>And as is true in so many ways, finding our sustainability through our work is a big theme.</w:t>
      </w:r>
    </w:p>
    <w:p w14:paraId="45368D53" w14:textId="5E18D713" w:rsidR="00AB1DC3" w:rsidRDefault="00DE6448" w:rsidP="00AB1DC3">
      <w:pPr>
        <w:pStyle w:val="ListParagraph"/>
        <w:numPr>
          <w:ilvl w:val="0"/>
          <w:numId w:val="3"/>
        </w:numPr>
      </w:pPr>
      <w:r>
        <w:t>Again, we’re seeing how</w:t>
      </w:r>
      <w:r w:rsidR="00AB1DC3">
        <w:t xml:space="preserve"> </w:t>
      </w:r>
      <w:proofErr w:type="gramStart"/>
      <w:r w:rsidR="00AB1DC3">
        <w:t>Fair Trade</w:t>
      </w:r>
      <w:proofErr w:type="gramEnd"/>
      <w:r w:rsidR="00AB1DC3">
        <w:t xml:space="preserve"> programs</w:t>
      </w:r>
      <w:r w:rsidR="00AB1DC3">
        <w:t xml:space="preserve"> helps to give children an </w:t>
      </w:r>
      <w:r>
        <w:t>education, which, in many ways, is something that is almost a given. We have systems in place for these sorts of things, even though, clearly, we have to work on it all the time.</w:t>
      </w:r>
    </w:p>
    <w:p w14:paraId="1EA648A7" w14:textId="27339B41" w:rsidR="00491DB4" w:rsidRDefault="00491DB4"/>
    <w:p w14:paraId="01D7D573" w14:textId="65EF1EE9" w:rsidR="00DE3CE4" w:rsidRPr="00DE6448" w:rsidRDefault="00DE3CE4">
      <w:pPr>
        <w:rPr>
          <w:b/>
        </w:rPr>
      </w:pPr>
      <w:r w:rsidRPr="00DE6448">
        <w:rPr>
          <w:b/>
        </w:rPr>
        <w:t>Protecting the Environment via Fair Trade</w:t>
      </w:r>
      <w:r w:rsidR="00DE6448" w:rsidRPr="00DE6448">
        <w:rPr>
          <w:b/>
        </w:rPr>
        <w:t>:</w:t>
      </w:r>
    </w:p>
    <w:p w14:paraId="03BAF119" w14:textId="2181AB16" w:rsidR="00DE3CE4" w:rsidRDefault="0009375A">
      <w:hyperlink r:id="rId9" w:history="1">
        <w:r w:rsidR="00DE3CE4" w:rsidRPr="001F0CB9">
          <w:rPr>
            <w:rStyle w:val="Hyperlink"/>
          </w:rPr>
          <w:t>https://www.youtube.com/watch?v=pQ22SrbFemM</w:t>
        </w:r>
      </w:hyperlink>
      <w:r w:rsidR="00DE3CE4">
        <w:t xml:space="preserve"> (2 min)</w:t>
      </w:r>
    </w:p>
    <w:p w14:paraId="068D27B0" w14:textId="32962141" w:rsidR="00DE6448" w:rsidRDefault="00DE6448" w:rsidP="00DE6448">
      <w:pPr>
        <w:pStyle w:val="ListParagraph"/>
        <w:numPr>
          <w:ilvl w:val="0"/>
          <w:numId w:val="3"/>
        </w:numPr>
      </w:pPr>
      <w:r>
        <w:t>Do not allow the most toxic chemicals in the FT world</w:t>
      </w:r>
    </w:p>
    <w:p w14:paraId="448688BA" w14:textId="402A9DFB" w:rsidR="00DE6448" w:rsidRDefault="00DE6448" w:rsidP="00DE6448">
      <w:pPr>
        <w:pStyle w:val="ListParagraph"/>
        <w:numPr>
          <w:ilvl w:val="0"/>
          <w:numId w:val="3"/>
        </w:numPr>
      </w:pPr>
      <w:r>
        <w:t>Farmers are encouraged to move towards organics</w:t>
      </w:r>
    </w:p>
    <w:p w14:paraId="3DFB887D" w14:textId="00C1D23D" w:rsidR="00DE6448" w:rsidRDefault="00DE6448" w:rsidP="00DE6448">
      <w:pPr>
        <w:pStyle w:val="ListParagraph"/>
        <w:numPr>
          <w:ilvl w:val="1"/>
          <w:numId w:val="3"/>
        </w:numPr>
      </w:pPr>
      <w:r>
        <w:t>Working towards a new normal that is also economically stable.</w:t>
      </w:r>
    </w:p>
    <w:p w14:paraId="4006A3CB" w14:textId="77777777" w:rsidR="00DE3CE4" w:rsidRDefault="00DE3CE4"/>
    <w:p w14:paraId="1CA23A91" w14:textId="5815DB97" w:rsidR="00491DB4" w:rsidRPr="00DE6448" w:rsidRDefault="00491DB4">
      <w:pPr>
        <w:rPr>
          <w:b/>
        </w:rPr>
      </w:pPr>
      <w:r w:rsidRPr="00DE6448">
        <w:rPr>
          <w:b/>
        </w:rPr>
        <w:t>Women Empowered – Bananas</w:t>
      </w:r>
    </w:p>
    <w:p w14:paraId="0D3D0047" w14:textId="59C68679" w:rsidR="00491DB4" w:rsidRDefault="0009375A">
      <w:hyperlink r:id="rId10" w:history="1">
        <w:r w:rsidR="00491DB4" w:rsidRPr="001F0CB9">
          <w:rPr>
            <w:rStyle w:val="Hyperlink"/>
          </w:rPr>
          <w:t>https://www.youtube.com/watch?v=o2c6_yxoNYE</w:t>
        </w:r>
      </w:hyperlink>
      <w:r w:rsidR="00491DB4">
        <w:t xml:space="preserve"> (2 min)</w:t>
      </w:r>
    </w:p>
    <w:p w14:paraId="3021C718" w14:textId="1ADFB638" w:rsidR="00DE3CE4" w:rsidRDefault="00DE3CE4"/>
    <w:p w14:paraId="135E354C" w14:textId="4CAC6CC1" w:rsidR="00DE3CE4" w:rsidRPr="00DE6448" w:rsidRDefault="00DE6448">
      <w:pPr>
        <w:rPr>
          <w:b/>
        </w:rPr>
      </w:pPr>
      <w:r w:rsidRPr="00DE6448">
        <w:rPr>
          <w:b/>
        </w:rPr>
        <w:t xml:space="preserve">Fair Trade: </w:t>
      </w:r>
      <w:r w:rsidR="00DE3CE4" w:rsidRPr="00DE6448">
        <w:rPr>
          <w:b/>
        </w:rPr>
        <w:t>Quality Products</w:t>
      </w:r>
    </w:p>
    <w:p w14:paraId="4E8C38F0" w14:textId="0DD50879" w:rsidR="00DE3CE4" w:rsidRDefault="0009375A">
      <w:hyperlink r:id="rId11" w:history="1">
        <w:r w:rsidR="00DE3CE4" w:rsidRPr="001F0CB9">
          <w:rPr>
            <w:rStyle w:val="Hyperlink"/>
          </w:rPr>
          <w:t>https://www.youtube.com/watch?v=taaG6c8JvnE</w:t>
        </w:r>
      </w:hyperlink>
      <w:r w:rsidR="00DE3CE4">
        <w:t xml:space="preserve"> (2 min)</w:t>
      </w:r>
    </w:p>
    <w:p w14:paraId="40B2D410" w14:textId="65FC0368" w:rsidR="00DE6448" w:rsidRDefault="00DE6448" w:rsidP="00DE6448">
      <w:pPr>
        <w:pStyle w:val="ListParagraph"/>
        <w:numPr>
          <w:ilvl w:val="0"/>
          <w:numId w:val="3"/>
        </w:numPr>
      </w:pPr>
      <w:r>
        <w:t>Americans tend not to buy something just because it’s helpful to someone – a sad but true reality</w:t>
      </w:r>
    </w:p>
    <w:p w14:paraId="101BA26C" w14:textId="2597779F" w:rsidR="00DE6448" w:rsidRDefault="00DE6448" w:rsidP="00DE6448">
      <w:pPr>
        <w:pStyle w:val="ListParagraph"/>
        <w:numPr>
          <w:ilvl w:val="0"/>
          <w:numId w:val="3"/>
        </w:numPr>
      </w:pPr>
      <w:r>
        <w:t xml:space="preserve">And </w:t>
      </w:r>
      <w:proofErr w:type="gramStart"/>
      <w:r>
        <w:t>so</w:t>
      </w:r>
      <w:proofErr w:type="gramEnd"/>
      <w:r>
        <w:t xml:space="preserve"> knowing this, the thing we are able to communicate is the win-win – that the product you receive is better AND it helps others.</w:t>
      </w:r>
    </w:p>
    <w:p w14:paraId="1BCF45E9" w14:textId="79B9A9DF" w:rsidR="00DE3CE4" w:rsidRDefault="00DE3CE4"/>
    <w:p w14:paraId="62B6D2FC" w14:textId="543149A8" w:rsidR="00DE3CE4" w:rsidRPr="00DE6448" w:rsidRDefault="00DE6448">
      <w:pPr>
        <w:rPr>
          <w:b/>
        </w:rPr>
      </w:pPr>
      <w:r w:rsidRPr="00DE6448">
        <w:rPr>
          <w:b/>
        </w:rPr>
        <w:t>Frontline:</w:t>
      </w:r>
    </w:p>
    <w:p w14:paraId="37E9B724" w14:textId="01E38B6D" w:rsidR="00DE3CE4" w:rsidRDefault="0009375A">
      <w:hyperlink r:id="rId12" w:history="1">
        <w:r w:rsidR="00DE3CE4" w:rsidRPr="001F0CB9">
          <w:rPr>
            <w:rStyle w:val="Hyperlink"/>
          </w:rPr>
          <w:t>https://www.youtube.com/watch?v=0-30v3FP4J4</w:t>
        </w:r>
      </w:hyperlink>
      <w:r w:rsidR="00DE3CE4">
        <w:t xml:space="preserve"> (5 min)</w:t>
      </w:r>
    </w:p>
    <w:p w14:paraId="11687C76" w14:textId="0D84EB6B" w:rsidR="00DE6448" w:rsidRDefault="00DE6448" w:rsidP="00DE6448">
      <w:pPr>
        <w:pStyle w:val="ListParagraph"/>
        <w:numPr>
          <w:ilvl w:val="0"/>
          <w:numId w:val="3"/>
        </w:numPr>
      </w:pPr>
      <w:r>
        <w:t>One way that these issues impact America</w:t>
      </w:r>
    </w:p>
    <w:p w14:paraId="3F482F34" w14:textId="42446477" w:rsidR="00DE6448" w:rsidRDefault="00DE6448" w:rsidP="00DE6448">
      <w:pPr>
        <w:pStyle w:val="ListParagraph"/>
        <w:numPr>
          <w:ilvl w:val="0"/>
          <w:numId w:val="3"/>
        </w:numPr>
      </w:pPr>
      <w:r>
        <w:t xml:space="preserve">Farms that are associated with Fair Trade organizations are more closely regulated so that these sorts of things do not happen. </w:t>
      </w:r>
    </w:p>
    <w:p w14:paraId="1FE199A1" w14:textId="29F94262" w:rsidR="00E75223" w:rsidRDefault="00E75223"/>
    <w:p w14:paraId="5A747F51" w14:textId="025AF982" w:rsidR="00994C00" w:rsidRPr="00994C00" w:rsidRDefault="00994C00">
      <w:pPr>
        <w:rPr>
          <w:b/>
        </w:rPr>
      </w:pPr>
      <w:r>
        <w:rPr>
          <w:b/>
        </w:rPr>
        <w:t>Fair Trade in Media PA:</w:t>
      </w:r>
    </w:p>
    <w:p w14:paraId="2F86A6F4" w14:textId="7F796114" w:rsidR="00E75223" w:rsidRDefault="0009375A">
      <w:hyperlink r:id="rId13" w:history="1">
        <w:r w:rsidR="00E75223" w:rsidRPr="001F0CB9">
          <w:rPr>
            <w:rStyle w:val="Hyperlink"/>
          </w:rPr>
          <w:t>https://www.youtube.com/watch?v=HfSpqBQTCfE</w:t>
        </w:r>
      </w:hyperlink>
      <w:r w:rsidR="00994C00">
        <w:rPr>
          <w:rStyle w:val="Hyperlink"/>
        </w:rPr>
        <w:t xml:space="preserve"> </w:t>
      </w:r>
      <w:r w:rsidR="00994C00">
        <w:t>(6 min)</w:t>
      </w:r>
    </w:p>
    <w:p w14:paraId="3C83DE70" w14:textId="04A77C52" w:rsidR="00994C00" w:rsidRDefault="00994C00" w:rsidP="00994C00">
      <w:r>
        <w:t xml:space="preserve">You can make a difference </w:t>
      </w:r>
    </w:p>
    <w:p w14:paraId="28591867" w14:textId="27028E50" w:rsidR="00994C00" w:rsidRDefault="00994C00" w:rsidP="00994C00">
      <w:pPr>
        <w:pStyle w:val="ListParagraph"/>
        <w:numPr>
          <w:ilvl w:val="0"/>
          <w:numId w:val="3"/>
        </w:numPr>
      </w:pPr>
      <w:r>
        <w:t>Making one decision can help fuel the movement.</w:t>
      </w:r>
    </w:p>
    <w:p w14:paraId="281A699B" w14:textId="651B1AA2" w:rsidR="00994C00" w:rsidRDefault="00994C00" w:rsidP="00994C00">
      <w:pPr>
        <w:pStyle w:val="ListParagraph"/>
        <w:numPr>
          <w:ilvl w:val="0"/>
          <w:numId w:val="3"/>
        </w:numPr>
      </w:pPr>
      <w:r>
        <w:lastRenderedPageBreak/>
        <w:t>You’re going to buy it anyway.</w:t>
      </w:r>
    </w:p>
    <w:p w14:paraId="43735CAF" w14:textId="67369699" w:rsidR="00994C00" w:rsidRDefault="00994C00" w:rsidP="00994C00">
      <w:pPr>
        <w:pStyle w:val="ListParagraph"/>
        <w:numPr>
          <w:ilvl w:val="0"/>
          <w:numId w:val="3"/>
        </w:numPr>
      </w:pPr>
      <w:r>
        <w:t>It is in our best interest to take care of the people we get our goods from and to take care of our planet.</w:t>
      </w:r>
    </w:p>
    <w:p w14:paraId="2223CCFF" w14:textId="3CAE1651" w:rsidR="00E428D9" w:rsidRDefault="00E428D9"/>
    <w:p w14:paraId="7D9AF3B2" w14:textId="126DFB3B" w:rsidR="00994C00" w:rsidRPr="00994C00" w:rsidRDefault="00994C00">
      <w:pPr>
        <w:rPr>
          <w:b/>
        </w:rPr>
      </w:pPr>
      <w:r w:rsidRPr="00994C00">
        <w:rPr>
          <w:b/>
        </w:rPr>
        <w:t>A moment for reflection on all we just saw…</w:t>
      </w:r>
    </w:p>
    <w:p w14:paraId="2BBF5E7D" w14:textId="3E1F85F8" w:rsidR="00E428D9" w:rsidRDefault="00E428D9"/>
    <w:p w14:paraId="5A634472" w14:textId="21580180" w:rsidR="003A6C47" w:rsidRDefault="003A6C47">
      <w:r>
        <w:t xml:space="preserve">So, the people we saw in that last video are from Media, PA. And </w:t>
      </w:r>
      <w:proofErr w:type="gramStart"/>
      <w:r>
        <w:t>they  have</w:t>
      </w:r>
      <w:proofErr w:type="gramEnd"/>
      <w:r>
        <w:t xml:space="preserve"> the honor of being named the 1</w:t>
      </w:r>
      <w:r w:rsidRPr="003A6C47">
        <w:rPr>
          <w:vertAlign w:val="superscript"/>
        </w:rPr>
        <w:t>st</w:t>
      </w:r>
      <w:r>
        <w:t xml:space="preserve"> Declared Fair Trade City in the United States. </w:t>
      </w:r>
    </w:p>
    <w:p w14:paraId="483E45B8" w14:textId="77777777" w:rsidR="003A6C47" w:rsidRDefault="003A6C47"/>
    <w:p w14:paraId="655505F6" w14:textId="6C41549D" w:rsidR="00E428D9" w:rsidRDefault="003A6C47">
      <w:r>
        <w:t xml:space="preserve">And </w:t>
      </w:r>
      <w:r w:rsidR="00E428D9">
        <w:t xml:space="preserve">I realize that </w:t>
      </w:r>
      <w:r w:rsidR="00E428D9" w:rsidRPr="003A6C47">
        <w:rPr>
          <w:b/>
        </w:rPr>
        <w:t xml:space="preserve">what it means to be a </w:t>
      </w:r>
      <w:proofErr w:type="gramStart"/>
      <w:r w:rsidR="00E428D9" w:rsidRPr="003A6C47">
        <w:rPr>
          <w:b/>
        </w:rPr>
        <w:t>Fair Trade</w:t>
      </w:r>
      <w:proofErr w:type="gramEnd"/>
      <w:r w:rsidR="00E428D9" w:rsidRPr="003A6C47">
        <w:rPr>
          <w:b/>
        </w:rPr>
        <w:t xml:space="preserve"> City</w:t>
      </w:r>
      <w:r w:rsidR="00E428D9">
        <w:t xml:space="preserve"> is something we haven’t talked about yet. </w:t>
      </w:r>
      <w:proofErr w:type="gramStart"/>
      <w:r w:rsidR="00E428D9">
        <w:t>So</w:t>
      </w:r>
      <w:proofErr w:type="gramEnd"/>
      <w:r w:rsidR="00E428D9">
        <w:t xml:space="preserve"> let me just quickly describe that process.</w:t>
      </w:r>
    </w:p>
    <w:p w14:paraId="4DC66806" w14:textId="4F918EFD" w:rsidR="00E428D9" w:rsidRDefault="00E428D9"/>
    <w:p w14:paraId="1E274D77" w14:textId="69DA5ACE" w:rsidR="00E428D9" w:rsidRDefault="00E428D9">
      <w:pPr>
        <w:rPr>
          <w:b/>
        </w:rPr>
      </w:pPr>
      <w:r>
        <w:rPr>
          <w:b/>
        </w:rPr>
        <w:t xml:space="preserve">What does it mean to be a declared </w:t>
      </w:r>
      <w:proofErr w:type="gramStart"/>
      <w:r>
        <w:rPr>
          <w:b/>
        </w:rPr>
        <w:t>Fair Trade</w:t>
      </w:r>
      <w:proofErr w:type="gramEnd"/>
      <w:r w:rsidR="003A6C47">
        <w:rPr>
          <w:b/>
        </w:rPr>
        <w:t xml:space="preserve"> City or a Fair Trade</w:t>
      </w:r>
      <w:r>
        <w:rPr>
          <w:b/>
        </w:rPr>
        <w:t xml:space="preserve"> Town?</w:t>
      </w:r>
    </w:p>
    <w:p w14:paraId="5F6BA5E7" w14:textId="6B8686EE" w:rsidR="00E428D9" w:rsidRDefault="00E428D9">
      <w:r w:rsidRPr="00AF6071">
        <w:rPr>
          <w:highlight w:val="yellow"/>
        </w:rPr>
        <w:t>As it turns out, the process is fairly simple.</w:t>
      </w:r>
    </w:p>
    <w:p w14:paraId="22F35B70" w14:textId="72A13962" w:rsidR="00E428D9" w:rsidRDefault="00E428D9" w:rsidP="003A6C47">
      <w:pPr>
        <w:pStyle w:val="ListParagraph"/>
        <w:numPr>
          <w:ilvl w:val="0"/>
          <w:numId w:val="4"/>
        </w:numPr>
      </w:pPr>
      <w:r>
        <w:t xml:space="preserve">The first thing you do, is </w:t>
      </w:r>
      <w:r w:rsidRPr="003A6C47">
        <w:rPr>
          <w:b/>
        </w:rPr>
        <w:t>gather a group of people</w:t>
      </w:r>
      <w:r>
        <w:t xml:space="preserve"> who are willing to work on the endeavor with you. I mentioned earlier that </w:t>
      </w:r>
      <w:r w:rsidRPr="003A6C47">
        <w:rPr>
          <w:i/>
        </w:rPr>
        <w:t>we are the Quincy Fair Trade Task Force</w:t>
      </w:r>
      <w:r>
        <w:t>. Gathering ourselves formally is part of that process.</w:t>
      </w:r>
    </w:p>
    <w:p w14:paraId="19C6DDD7" w14:textId="7D394643" w:rsidR="00E428D9" w:rsidRDefault="00E428D9"/>
    <w:p w14:paraId="19496B48" w14:textId="16FBDA5A" w:rsidR="00E428D9" w:rsidRDefault="00E428D9" w:rsidP="003A6C47">
      <w:pPr>
        <w:pStyle w:val="ListParagraph"/>
        <w:numPr>
          <w:ilvl w:val="0"/>
          <w:numId w:val="4"/>
        </w:numPr>
      </w:pPr>
      <w:r>
        <w:t xml:space="preserve">After that, one of your primary goals is to </w:t>
      </w:r>
      <w:r w:rsidR="00851C9E" w:rsidRPr="003A6C47">
        <w:rPr>
          <w:b/>
        </w:rPr>
        <w:t>engage with organizations and retailers in your city.</w:t>
      </w:r>
      <w:r w:rsidR="00851C9E">
        <w:t xml:space="preserve"> When you do this, you’re looking for one of a couple of things. </w:t>
      </w:r>
    </w:p>
    <w:p w14:paraId="06097FD6" w14:textId="176DE8CF" w:rsidR="00851C9E" w:rsidRDefault="00851C9E" w:rsidP="00851C9E">
      <w:pPr>
        <w:pStyle w:val="ListParagraph"/>
        <w:numPr>
          <w:ilvl w:val="0"/>
          <w:numId w:val="3"/>
        </w:numPr>
      </w:pPr>
      <w:r>
        <w:t xml:space="preserve">The first thing is: Who is </w:t>
      </w:r>
      <w:r w:rsidRPr="003A6C47">
        <w:rPr>
          <w:b/>
        </w:rPr>
        <w:t>already selling or offering</w:t>
      </w:r>
      <w:r>
        <w:t xml:space="preserve"> a </w:t>
      </w:r>
      <w:r w:rsidRPr="003A6C47">
        <w:rPr>
          <w:b/>
        </w:rPr>
        <w:t>minimum of 2</w:t>
      </w:r>
      <w:r>
        <w:t xml:space="preserve"> Fair Trade Products at their stores, in their offices, in their lobbies, at their events and so on.</w:t>
      </w:r>
    </w:p>
    <w:p w14:paraId="527612CC" w14:textId="77777777" w:rsidR="003A6C47" w:rsidRDefault="00851C9E" w:rsidP="00851C9E">
      <w:pPr>
        <w:pStyle w:val="ListParagraph"/>
        <w:numPr>
          <w:ilvl w:val="1"/>
          <w:numId w:val="3"/>
        </w:numPr>
      </w:pPr>
      <w:r>
        <w:t xml:space="preserve">This is your </w:t>
      </w:r>
      <w:r w:rsidRPr="003A6C47">
        <w:rPr>
          <w:b/>
        </w:rPr>
        <w:t>low-hanging fruit.</w:t>
      </w:r>
      <w:r>
        <w:t xml:space="preserve"> These are people who are already on board. </w:t>
      </w:r>
    </w:p>
    <w:p w14:paraId="6E890CF6" w14:textId="649C1247" w:rsidR="00851C9E" w:rsidRDefault="00851C9E" w:rsidP="00851C9E">
      <w:pPr>
        <w:pStyle w:val="ListParagraph"/>
        <w:numPr>
          <w:ilvl w:val="1"/>
          <w:numId w:val="3"/>
        </w:numPr>
      </w:pPr>
      <w:r>
        <w:t xml:space="preserve">All you are doing in these instances is </w:t>
      </w:r>
      <w:r w:rsidRPr="00AF6071">
        <w:rPr>
          <w:b/>
        </w:rPr>
        <w:t>inviting them into a community of people</w:t>
      </w:r>
      <w:r>
        <w:t xml:space="preserve">. Rather than being lone reeds out there on the frontier, they now have a community of </w:t>
      </w:r>
      <w:r w:rsidRPr="00AF6071">
        <w:rPr>
          <w:b/>
        </w:rPr>
        <w:t>like-minded partners</w:t>
      </w:r>
      <w:r>
        <w:t xml:space="preserve"> to </w:t>
      </w:r>
      <w:r w:rsidRPr="00AF6071">
        <w:rPr>
          <w:b/>
        </w:rPr>
        <w:t>share the journey with</w:t>
      </w:r>
      <w:r>
        <w:t>. And we can help and support one another as we move forward.</w:t>
      </w:r>
    </w:p>
    <w:p w14:paraId="5AC77288" w14:textId="265623BF" w:rsidR="00851C9E" w:rsidRDefault="00851C9E" w:rsidP="00851C9E">
      <w:pPr>
        <w:pStyle w:val="ListParagraph"/>
        <w:numPr>
          <w:ilvl w:val="0"/>
          <w:numId w:val="3"/>
        </w:numPr>
      </w:pPr>
      <w:r>
        <w:t xml:space="preserve">But then also, your second task is to speak to retailers and organizations who would be </w:t>
      </w:r>
      <w:r w:rsidRPr="00AF6071">
        <w:rPr>
          <w:b/>
        </w:rPr>
        <w:t>willing to consider offering</w:t>
      </w:r>
      <w:r>
        <w:t xml:space="preserve"> a </w:t>
      </w:r>
      <w:r w:rsidRPr="00AF6071">
        <w:rPr>
          <w:b/>
        </w:rPr>
        <w:t>minimum of 2</w:t>
      </w:r>
      <w:r>
        <w:t xml:space="preserve"> Fair Trade products at their stores, in their offices, in their lobbies, and at their events.</w:t>
      </w:r>
    </w:p>
    <w:p w14:paraId="54EFADEE" w14:textId="0A70B233" w:rsidR="00851C9E" w:rsidRDefault="00851C9E" w:rsidP="00851C9E">
      <w:pPr>
        <w:pStyle w:val="ListParagraph"/>
        <w:numPr>
          <w:ilvl w:val="2"/>
          <w:numId w:val="3"/>
        </w:numPr>
      </w:pPr>
      <w:proofErr w:type="gramStart"/>
      <w:r>
        <w:lastRenderedPageBreak/>
        <w:t>Specifically</w:t>
      </w:r>
      <w:proofErr w:type="gramEnd"/>
      <w:r>
        <w:t xml:space="preserve"> in my work over the last year, I have encountered hundreds of people who have no idea what Fair Trade is, what it means, what it does, or how to find it. </w:t>
      </w:r>
    </w:p>
    <w:p w14:paraId="6CC30B54" w14:textId="643D4DAF" w:rsidR="00851C9E" w:rsidRDefault="00AF6071" w:rsidP="00851C9E">
      <w:pPr>
        <w:pStyle w:val="ListParagraph"/>
        <w:numPr>
          <w:ilvl w:val="0"/>
          <w:numId w:val="3"/>
        </w:numPr>
      </w:pPr>
      <w:proofErr w:type="gramStart"/>
      <w:r>
        <w:t>So</w:t>
      </w:r>
      <w:proofErr w:type="gramEnd"/>
      <w:r>
        <w:t xml:space="preserve"> we gather our retailer and organizational partners. We establish what 2 or more products it is that they are offering. </w:t>
      </w:r>
      <w:r w:rsidR="00851C9E">
        <w:t xml:space="preserve"> </w:t>
      </w:r>
      <w:r w:rsidRPr="00AF6071">
        <w:rPr>
          <w:highlight w:val="yellow"/>
        </w:rPr>
        <w:t xml:space="preserve">And then we list them on our </w:t>
      </w:r>
      <w:proofErr w:type="gramStart"/>
      <w:r w:rsidRPr="00AF6071">
        <w:rPr>
          <w:highlight w:val="yellow"/>
        </w:rPr>
        <w:t>Fair Trade</w:t>
      </w:r>
      <w:proofErr w:type="gramEnd"/>
      <w:r w:rsidRPr="00AF6071">
        <w:rPr>
          <w:highlight w:val="yellow"/>
        </w:rPr>
        <w:t xml:space="preserve"> Campaigns Quincy page.</w:t>
      </w:r>
      <w:r w:rsidR="002678E0">
        <w:rPr>
          <w:highlight w:val="yellow"/>
        </w:rPr>
        <w:t xml:space="preserve"> (</w:t>
      </w:r>
      <w:r w:rsidR="002678E0" w:rsidRPr="002678E0">
        <w:rPr>
          <w:b/>
          <w:highlight w:val="yellow"/>
        </w:rPr>
        <w:t>Pass out handout.)</w:t>
      </w:r>
    </w:p>
    <w:p w14:paraId="27321E2B" w14:textId="603C64FD" w:rsidR="00851C9E" w:rsidRDefault="00851C9E" w:rsidP="00851C9E">
      <w:pPr>
        <w:pStyle w:val="ListParagraph"/>
        <w:numPr>
          <w:ilvl w:val="1"/>
          <w:numId w:val="3"/>
        </w:numPr>
      </w:pPr>
      <w:r>
        <w:t xml:space="preserve">For them, this is first and foremost </w:t>
      </w:r>
      <w:r w:rsidRPr="00AF6071">
        <w:rPr>
          <w:b/>
        </w:rPr>
        <w:t>free advertising.</w:t>
      </w:r>
    </w:p>
    <w:p w14:paraId="07FB1D99" w14:textId="06345410" w:rsidR="00851C9E" w:rsidRPr="00AF6071" w:rsidRDefault="00AF6071" w:rsidP="00851C9E">
      <w:pPr>
        <w:pStyle w:val="ListParagraph"/>
        <w:numPr>
          <w:ilvl w:val="1"/>
          <w:numId w:val="3"/>
        </w:numPr>
        <w:rPr>
          <w:b/>
        </w:rPr>
      </w:pPr>
      <w:r>
        <w:t xml:space="preserve">For us, this allows us to give people a place they can go to see what sorts of businesses and organizations are supporting a cause that they care about in their city. It </w:t>
      </w:r>
      <w:r w:rsidRPr="00AF6071">
        <w:rPr>
          <w:b/>
        </w:rPr>
        <w:t>allows us to shop intentionally.</w:t>
      </w:r>
    </w:p>
    <w:p w14:paraId="5D2B3FD3" w14:textId="55471E3C" w:rsidR="00851C9E" w:rsidRDefault="00851C9E" w:rsidP="00851C9E">
      <w:pPr>
        <w:pStyle w:val="ListParagraph"/>
        <w:numPr>
          <w:ilvl w:val="0"/>
          <w:numId w:val="3"/>
        </w:numPr>
      </w:pPr>
      <w:r>
        <w:t xml:space="preserve">In order to see </w:t>
      </w:r>
      <w:proofErr w:type="gramStart"/>
      <w:r>
        <w:t>Quincy</w:t>
      </w:r>
      <w:proofErr w:type="gramEnd"/>
      <w:r>
        <w:t xml:space="preserve"> become declared a Fair Trade City, given our population, we need 18 retailers and 18 organizations.</w:t>
      </w:r>
    </w:p>
    <w:p w14:paraId="7D5BB6B2" w14:textId="58137468" w:rsidR="00851C9E" w:rsidRDefault="00851C9E" w:rsidP="00851C9E">
      <w:pPr>
        <w:pStyle w:val="ListParagraph"/>
        <w:numPr>
          <w:ilvl w:val="1"/>
          <w:numId w:val="3"/>
        </w:numPr>
      </w:pPr>
      <w:r>
        <w:t>Currently, we have</w:t>
      </w:r>
      <w:r w:rsidR="00AF6071">
        <w:t xml:space="preserve"> 7 </w:t>
      </w:r>
      <w:r>
        <w:t>retailers and</w:t>
      </w:r>
      <w:r w:rsidR="00AF6071">
        <w:t xml:space="preserve"> 2</w:t>
      </w:r>
      <w:r>
        <w:t xml:space="preserve"> organizations.</w:t>
      </w:r>
    </w:p>
    <w:p w14:paraId="26997EE4" w14:textId="4AC1DB04" w:rsidR="00851C9E" w:rsidRDefault="00851C9E" w:rsidP="00851C9E"/>
    <w:p w14:paraId="09FBF495" w14:textId="561445ED" w:rsidR="00851C9E" w:rsidRPr="00730C29" w:rsidRDefault="00851C9E" w:rsidP="00851C9E">
      <w:pPr>
        <w:rPr>
          <w:b/>
        </w:rPr>
      </w:pPr>
      <w:r>
        <w:t xml:space="preserve">Given that we are a </w:t>
      </w:r>
      <w:r w:rsidRPr="00730C29">
        <w:rPr>
          <w:b/>
        </w:rPr>
        <w:t>new campaign</w:t>
      </w:r>
      <w:r>
        <w:t xml:space="preserve">, our </w:t>
      </w:r>
      <w:r w:rsidRPr="00730C29">
        <w:rPr>
          <w:b/>
        </w:rPr>
        <w:t>primary focus</w:t>
      </w:r>
      <w:r>
        <w:t xml:space="preserve"> right now is in </w:t>
      </w:r>
      <w:r w:rsidRPr="00730C29">
        <w:rPr>
          <w:b/>
        </w:rPr>
        <w:t>engaging these retailers and organizations.</w:t>
      </w:r>
    </w:p>
    <w:p w14:paraId="62CB772D" w14:textId="32A7F0A2" w:rsidR="00851C9E" w:rsidRDefault="00851C9E" w:rsidP="00851C9E"/>
    <w:p w14:paraId="6FC75748" w14:textId="75749EF1" w:rsidR="00851C9E" w:rsidRDefault="00730C29" w:rsidP="00851C9E">
      <w:r>
        <w:t xml:space="preserve">2a. </w:t>
      </w:r>
      <w:r w:rsidR="00851C9E">
        <w:t xml:space="preserve">But another thing that our </w:t>
      </w:r>
      <w:r w:rsidR="00851C9E" w:rsidRPr="00730C29">
        <w:rPr>
          <w:b/>
        </w:rPr>
        <w:t>Task Force works towards</w:t>
      </w:r>
      <w:r w:rsidR="00851C9E">
        <w:t xml:space="preserve"> is </w:t>
      </w:r>
      <w:r w:rsidR="00851C9E" w:rsidRPr="00730C29">
        <w:rPr>
          <w:b/>
        </w:rPr>
        <w:t>hosting events</w:t>
      </w:r>
      <w:r w:rsidR="00851C9E">
        <w:t xml:space="preserve"> in the city that help </w:t>
      </w:r>
      <w:r w:rsidR="00851C9E" w:rsidRPr="00730C29">
        <w:rPr>
          <w:b/>
        </w:rPr>
        <w:t>raise awareness</w:t>
      </w:r>
      <w:r w:rsidR="00851C9E">
        <w:t xml:space="preserve"> about Fair Trade and the issues that the movement is working to solve in conjunction with countless others.</w:t>
      </w:r>
    </w:p>
    <w:p w14:paraId="4541578D" w14:textId="76C88C18" w:rsidR="00851C9E" w:rsidRDefault="00851C9E" w:rsidP="00851C9E"/>
    <w:p w14:paraId="283E830F" w14:textId="5CFB7824" w:rsidR="00851C9E" w:rsidRDefault="00851C9E" w:rsidP="00851C9E">
      <w:proofErr w:type="gramStart"/>
      <w:r>
        <w:t>So</w:t>
      </w:r>
      <w:proofErr w:type="gramEnd"/>
      <w:r>
        <w:t xml:space="preserve"> </w:t>
      </w:r>
      <w:r w:rsidRPr="00730C29">
        <w:rPr>
          <w:b/>
        </w:rPr>
        <w:t>tonight’s event</w:t>
      </w:r>
      <w:r>
        <w:t xml:space="preserve"> is one such event. Come August, we will have a </w:t>
      </w:r>
      <w:r w:rsidRPr="00730C29">
        <w:rPr>
          <w:b/>
        </w:rPr>
        <w:t>booth</w:t>
      </w:r>
      <w:r>
        <w:t xml:space="preserve"> at the </w:t>
      </w:r>
      <w:r w:rsidRPr="00730C29">
        <w:rPr>
          <w:b/>
        </w:rPr>
        <w:t>August Moon Festival</w:t>
      </w:r>
      <w:r>
        <w:t xml:space="preserve"> doing a Taste Test of Fair Trade Chocolate. We are actually hoping to again partner with the </w:t>
      </w:r>
      <w:r w:rsidRPr="00730C29">
        <w:rPr>
          <w:b/>
        </w:rPr>
        <w:t>Library in October</w:t>
      </w:r>
      <w:r>
        <w:t>, which happens to be Fair Trade Month, in bringing in a guest speaker who has first-hand experience with the farmers or workers in some of the areas we’ve seen tonight.</w:t>
      </w:r>
    </w:p>
    <w:p w14:paraId="363CF21E" w14:textId="5B213819" w:rsidR="00851C9E" w:rsidRDefault="00851C9E" w:rsidP="00851C9E"/>
    <w:p w14:paraId="2471F0B3" w14:textId="567DD0DF" w:rsidR="00851C9E" w:rsidRDefault="003E58E5" w:rsidP="00730C29">
      <w:pPr>
        <w:pStyle w:val="ListParagraph"/>
        <w:numPr>
          <w:ilvl w:val="0"/>
          <w:numId w:val="4"/>
        </w:numPr>
      </w:pPr>
      <w:r>
        <w:t>And then</w:t>
      </w:r>
      <w:r w:rsidR="00730C29">
        <w:t xml:space="preserve"> going back to our enumerated points surrounding what it takes to be declared a fair trade </w:t>
      </w:r>
      <w:proofErr w:type="gramStart"/>
      <w:r w:rsidR="00730C29">
        <w:t xml:space="preserve">city, </w:t>
      </w:r>
      <w:r>
        <w:t xml:space="preserve"> the</w:t>
      </w:r>
      <w:proofErr w:type="gramEnd"/>
      <w:r>
        <w:t xml:space="preserve"> last thing is getting your </w:t>
      </w:r>
      <w:r w:rsidRPr="00730C29">
        <w:rPr>
          <w:b/>
        </w:rPr>
        <w:t>campaign mentioned</w:t>
      </w:r>
      <w:r>
        <w:t xml:space="preserve"> by your </w:t>
      </w:r>
      <w:r w:rsidRPr="00730C29">
        <w:rPr>
          <w:b/>
        </w:rPr>
        <w:t>local media</w:t>
      </w:r>
      <w:r>
        <w:t xml:space="preserve"> in some way</w:t>
      </w:r>
      <w:r w:rsidR="00730C29">
        <w:t xml:space="preserve"> (which we have already accomplished but will continue to work towards)</w:t>
      </w:r>
      <w:r>
        <w:t xml:space="preserve"> and </w:t>
      </w:r>
      <w:r w:rsidRPr="00730C29">
        <w:rPr>
          <w:b/>
        </w:rPr>
        <w:t>connecting with your local government</w:t>
      </w:r>
      <w:r>
        <w:t xml:space="preserve">. This is anything from having a couple of meetings with your </w:t>
      </w:r>
      <w:r w:rsidRPr="00730C29">
        <w:rPr>
          <w:b/>
        </w:rPr>
        <w:t>town officials</w:t>
      </w:r>
      <w:r>
        <w:t xml:space="preserve"> to passing </w:t>
      </w:r>
      <w:r w:rsidRPr="00730C29">
        <w:rPr>
          <w:b/>
        </w:rPr>
        <w:t>a city-wide proclamation</w:t>
      </w:r>
      <w:r>
        <w:t xml:space="preserve"> that states the support of your mayor.</w:t>
      </w:r>
    </w:p>
    <w:p w14:paraId="41FA0947" w14:textId="3042C076" w:rsidR="003E58E5" w:rsidRDefault="003E58E5" w:rsidP="00851C9E"/>
    <w:p w14:paraId="0BDE41BE" w14:textId="3114069F" w:rsidR="003E58E5" w:rsidRDefault="003E58E5" w:rsidP="00851C9E">
      <w:r>
        <w:lastRenderedPageBreak/>
        <w:t>So that</w:t>
      </w:r>
      <w:r w:rsidR="00730C29">
        <w:t>’s an overall look at</w:t>
      </w:r>
      <w:r>
        <w:t xml:space="preserve"> the process</w:t>
      </w:r>
      <w:r w:rsidR="00730C29">
        <w:t xml:space="preserve"> of becoming a declared </w:t>
      </w:r>
      <w:proofErr w:type="gramStart"/>
      <w:r w:rsidR="00730C29">
        <w:t>Fair Trade</w:t>
      </w:r>
      <w:proofErr w:type="gramEnd"/>
      <w:r w:rsidR="00730C29">
        <w:t xml:space="preserve"> City</w:t>
      </w:r>
      <w:r>
        <w:t xml:space="preserve">. As you complete these things, you </w:t>
      </w:r>
      <w:r w:rsidR="002678E0">
        <w:t>list them</w:t>
      </w:r>
      <w:r>
        <w:t xml:space="preserve"> </w:t>
      </w:r>
      <w:r w:rsidR="002678E0">
        <w:t>on your</w:t>
      </w:r>
      <w:r>
        <w:t xml:space="preserve"> </w:t>
      </w:r>
      <w:proofErr w:type="gramStart"/>
      <w:r>
        <w:t>Fair Trade</w:t>
      </w:r>
      <w:proofErr w:type="gramEnd"/>
      <w:r>
        <w:t xml:space="preserve"> Campaigns webpage that has been set up for you. </w:t>
      </w:r>
      <w:r w:rsidR="002678E0" w:rsidRPr="002678E0">
        <w:rPr>
          <w:highlight w:val="yellow"/>
        </w:rPr>
        <w:t>(This is what our progress currently looks like.)</w:t>
      </w:r>
      <w:r w:rsidR="002678E0">
        <w:t xml:space="preserve"> </w:t>
      </w:r>
      <w:r>
        <w:t xml:space="preserve">And when all of those things are completed, you receive a </w:t>
      </w:r>
      <w:r w:rsidRPr="002678E0">
        <w:rPr>
          <w:b/>
        </w:rPr>
        <w:t>certificate that declares it official.</w:t>
      </w:r>
    </w:p>
    <w:p w14:paraId="7A5A4DA4" w14:textId="77777777" w:rsidR="003E58E5" w:rsidRPr="00E428D9" w:rsidRDefault="003E58E5" w:rsidP="00851C9E"/>
    <w:p w14:paraId="17071201" w14:textId="57E16BC4" w:rsidR="00E75223" w:rsidRDefault="003E58E5">
      <w:r>
        <w:t xml:space="preserve">In </w:t>
      </w:r>
      <w:r w:rsidRPr="002678E0">
        <w:rPr>
          <w:b/>
        </w:rPr>
        <w:t>our state in particular</w:t>
      </w:r>
      <w:r>
        <w:t xml:space="preserve">, we’ve seen </w:t>
      </w:r>
      <w:r w:rsidRPr="002678E0">
        <w:rPr>
          <w:b/>
        </w:rPr>
        <w:t>2 cities complete</w:t>
      </w:r>
      <w:r>
        <w:t xml:space="preserve"> the process. </w:t>
      </w:r>
    </w:p>
    <w:p w14:paraId="57E349C0" w14:textId="43EB0B3B" w:rsidR="00E75223" w:rsidRPr="002678E0" w:rsidRDefault="00E75223">
      <w:pPr>
        <w:rPr>
          <w:b/>
        </w:rPr>
      </w:pPr>
      <w:r w:rsidRPr="002678E0">
        <w:rPr>
          <w:b/>
        </w:rPr>
        <w:t>Northampton in 2008</w:t>
      </w:r>
    </w:p>
    <w:p w14:paraId="7B082B86" w14:textId="7DF01C9C" w:rsidR="00E75223" w:rsidRPr="002678E0" w:rsidRDefault="00E75223">
      <w:pPr>
        <w:rPr>
          <w:b/>
        </w:rPr>
      </w:pPr>
      <w:r w:rsidRPr="002678E0">
        <w:rPr>
          <w:b/>
        </w:rPr>
        <w:t>Boston in 2010</w:t>
      </w:r>
    </w:p>
    <w:p w14:paraId="7F8687C7" w14:textId="6ED9B2F6" w:rsidR="003E58E5" w:rsidRDefault="003E58E5">
      <w:r>
        <w:t>And obviously, we hope that Quincy will join those cities soon.</w:t>
      </w:r>
    </w:p>
    <w:p w14:paraId="30B38A58" w14:textId="77777777" w:rsidR="003E58E5" w:rsidRDefault="003E58E5"/>
    <w:p w14:paraId="70BB3168" w14:textId="7769F79F" w:rsidR="00E75223" w:rsidRPr="002678E0" w:rsidRDefault="003E58E5">
      <w:pPr>
        <w:rPr>
          <w:b/>
        </w:rPr>
      </w:pPr>
      <w:r>
        <w:t xml:space="preserve">But it is </w:t>
      </w:r>
      <w:r w:rsidRPr="002678E0">
        <w:rPr>
          <w:b/>
        </w:rPr>
        <w:t>not work</w:t>
      </w:r>
      <w:r>
        <w:t xml:space="preserve"> that is meant to be </w:t>
      </w:r>
      <w:r w:rsidRPr="002678E0">
        <w:rPr>
          <w:b/>
        </w:rPr>
        <w:t>done alone</w:t>
      </w:r>
      <w:r>
        <w:t>. And</w:t>
      </w:r>
      <w:r w:rsidR="002678E0">
        <w:t xml:space="preserve"> </w:t>
      </w:r>
      <w:proofErr w:type="gramStart"/>
      <w:r w:rsidR="002678E0">
        <w:t>so</w:t>
      </w:r>
      <w:proofErr w:type="gramEnd"/>
      <w:r>
        <w:t xml:space="preserve"> we wanted to additionally talk to you tonight about </w:t>
      </w:r>
      <w:r w:rsidRPr="002678E0">
        <w:rPr>
          <w:b/>
        </w:rPr>
        <w:t>ways that you can become involved:</w:t>
      </w:r>
    </w:p>
    <w:p w14:paraId="7786C04A" w14:textId="078BE1CE" w:rsidR="003E58E5" w:rsidRPr="002678E0" w:rsidRDefault="003E58E5">
      <w:pPr>
        <w:rPr>
          <w:b/>
        </w:rPr>
      </w:pPr>
    </w:p>
    <w:p w14:paraId="1C625D40" w14:textId="3EEBADDA" w:rsidR="003E58E5" w:rsidRDefault="003E58E5">
      <w:pPr>
        <w:rPr>
          <w:b/>
        </w:rPr>
      </w:pPr>
      <w:r>
        <w:rPr>
          <w:b/>
        </w:rPr>
        <w:t xml:space="preserve">How can you get </w:t>
      </w:r>
      <w:proofErr w:type="gramStart"/>
      <w:r>
        <w:rPr>
          <w:b/>
        </w:rPr>
        <w:t>involved:</w:t>
      </w:r>
      <w:proofErr w:type="gramEnd"/>
    </w:p>
    <w:p w14:paraId="72795C75" w14:textId="34DCF3A9" w:rsidR="003E58E5" w:rsidRDefault="003E58E5">
      <w:pPr>
        <w:rPr>
          <w:b/>
        </w:rPr>
      </w:pPr>
    </w:p>
    <w:p w14:paraId="1B7C5750" w14:textId="7CFF67A0" w:rsidR="003E58E5" w:rsidRPr="002678E0" w:rsidRDefault="003E58E5" w:rsidP="002678E0">
      <w:pPr>
        <w:pStyle w:val="ListParagraph"/>
        <w:numPr>
          <w:ilvl w:val="0"/>
          <w:numId w:val="5"/>
        </w:numPr>
        <w:rPr>
          <w:b/>
        </w:rPr>
      </w:pPr>
      <w:bookmarkStart w:id="0" w:name="_Hlk515963853"/>
      <w:r w:rsidRPr="002678E0">
        <w:rPr>
          <w:b/>
        </w:rPr>
        <w:t>Research more for yourself</w:t>
      </w:r>
      <w:r w:rsidR="00774F1E" w:rsidRPr="002678E0">
        <w:rPr>
          <w:b/>
        </w:rPr>
        <w:t xml:space="preserve"> </w:t>
      </w:r>
    </w:p>
    <w:p w14:paraId="1E9BA1D7" w14:textId="54F12022" w:rsidR="00774F1E" w:rsidRDefault="00774F1E" w:rsidP="00774F1E">
      <w:pPr>
        <w:pStyle w:val="ListParagraph"/>
        <w:numPr>
          <w:ilvl w:val="0"/>
          <w:numId w:val="3"/>
        </w:numPr>
      </w:pPr>
      <w:r>
        <w:t>Tons of You Tube Videos on the subject</w:t>
      </w:r>
    </w:p>
    <w:p w14:paraId="416AABAB" w14:textId="3E67FA06" w:rsidR="00774F1E" w:rsidRDefault="00774F1E" w:rsidP="00774F1E">
      <w:pPr>
        <w:pStyle w:val="ListParagraph"/>
        <w:numPr>
          <w:ilvl w:val="0"/>
          <w:numId w:val="3"/>
        </w:numPr>
      </w:pPr>
      <w:r>
        <w:t>Ted Talks</w:t>
      </w:r>
    </w:p>
    <w:p w14:paraId="35EF874E" w14:textId="54C5BB21" w:rsidR="00774F1E" w:rsidRDefault="00774F1E" w:rsidP="00774F1E">
      <w:pPr>
        <w:pStyle w:val="ListParagraph"/>
        <w:numPr>
          <w:ilvl w:val="0"/>
          <w:numId w:val="3"/>
        </w:numPr>
      </w:pPr>
      <w:r>
        <w:t xml:space="preserve">The </w:t>
      </w:r>
      <w:proofErr w:type="gramStart"/>
      <w:r>
        <w:t>Fair Trade</w:t>
      </w:r>
      <w:proofErr w:type="gramEnd"/>
      <w:r>
        <w:t xml:space="preserve"> Campaigns website has a ton of information</w:t>
      </w:r>
    </w:p>
    <w:p w14:paraId="40A8C29F" w14:textId="3EAB8788" w:rsidR="00774F1E" w:rsidRDefault="00774F1E" w:rsidP="00774F1E">
      <w:pPr>
        <w:pStyle w:val="ListParagraph"/>
        <w:numPr>
          <w:ilvl w:val="0"/>
          <w:numId w:val="3"/>
        </w:numPr>
      </w:pPr>
      <w:r>
        <w:t>Fair Trade Foundation</w:t>
      </w:r>
    </w:p>
    <w:p w14:paraId="557B4C3D" w14:textId="3D64B720" w:rsidR="00774F1E" w:rsidRPr="00774F1E" w:rsidRDefault="00774F1E" w:rsidP="00774F1E">
      <w:pPr>
        <w:pStyle w:val="ListParagraph"/>
        <w:numPr>
          <w:ilvl w:val="0"/>
          <w:numId w:val="3"/>
        </w:numPr>
      </w:pPr>
      <w:r>
        <w:t>Fair Trade USA</w:t>
      </w:r>
    </w:p>
    <w:p w14:paraId="7F7DC025" w14:textId="1641462D" w:rsidR="00774F1E" w:rsidRDefault="00774F1E">
      <w:pPr>
        <w:rPr>
          <w:b/>
        </w:rPr>
      </w:pPr>
    </w:p>
    <w:p w14:paraId="612DF434" w14:textId="044FC6D5" w:rsidR="00774F1E" w:rsidRPr="002678E0" w:rsidRDefault="00774F1E" w:rsidP="002678E0">
      <w:pPr>
        <w:pStyle w:val="ListParagraph"/>
        <w:numPr>
          <w:ilvl w:val="0"/>
          <w:numId w:val="5"/>
        </w:numPr>
        <w:rPr>
          <w:b/>
        </w:rPr>
      </w:pPr>
      <w:r w:rsidRPr="002678E0">
        <w:rPr>
          <w:b/>
        </w:rPr>
        <w:t xml:space="preserve">Discover who your </w:t>
      </w:r>
      <w:proofErr w:type="gramStart"/>
      <w:r w:rsidRPr="002678E0">
        <w:rPr>
          <w:b/>
        </w:rPr>
        <w:t>Fair Trade</w:t>
      </w:r>
      <w:proofErr w:type="gramEnd"/>
      <w:r w:rsidRPr="002678E0">
        <w:rPr>
          <w:b/>
        </w:rPr>
        <w:t xml:space="preserve"> Vendors are.</w:t>
      </w:r>
    </w:p>
    <w:p w14:paraId="11CA54B1" w14:textId="7545AFB8" w:rsidR="002678E0" w:rsidRPr="002678E0" w:rsidRDefault="002678E0">
      <w:r>
        <w:t>In addition to the list you see on the sheet we just handed out:</w:t>
      </w:r>
    </w:p>
    <w:p w14:paraId="7AEEE6E1" w14:textId="3FDD19DD" w:rsidR="00774F1E" w:rsidRDefault="00774F1E" w:rsidP="00774F1E">
      <w:pPr>
        <w:pStyle w:val="ListParagraph"/>
        <w:numPr>
          <w:ilvl w:val="0"/>
          <w:numId w:val="3"/>
        </w:numPr>
      </w:pPr>
      <w:r>
        <w:t xml:space="preserve"> Dean’s Beans</w:t>
      </w:r>
    </w:p>
    <w:p w14:paraId="203616F1" w14:textId="1E417FD2" w:rsidR="00774F1E" w:rsidRDefault="00774F1E" w:rsidP="00774F1E">
      <w:pPr>
        <w:pStyle w:val="ListParagraph"/>
        <w:numPr>
          <w:ilvl w:val="0"/>
          <w:numId w:val="3"/>
        </w:numPr>
      </w:pPr>
      <w:r>
        <w:t>Equal Exchange</w:t>
      </w:r>
    </w:p>
    <w:p w14:paraId="51D15E93" w14:textId="7966AE67" w:rsidR="00774F1E" w:rsidRDefault="00774F1E" w:rsidP="00774F1E">
      <w:pPr>
        <w:pStyle w:val="ListParagraph"/>
        <w:numPr>
          <w:ilvl w:val="0"/>
          <w:numId w:val="3"/>
        </w:numPr>
      </w:pPr>
      <w:r>
        <w:t>Stop N Shop – FT Bananas, Chocolate, Coffee, Tea</w:t>
      </w:r>
    </w:p>
    <w:p w14:paraId="733DACF6" w14:textId="4CBDBE0F" w:rsidR="00774F1E" w:rsidRDefault="00774F1E" w:rsidP="00774F1E">
      <w:pPr>
        <w:pStyle w:val="ListParagraph"/>
        <w:numPr>
          <w:ilvl w:val="1"/>
          <w:numId w:val="3"/>
        </w:numPr>
      </w:pPr>
      <w:r>
        <w:t>Not Rice, Quinoa, Oil, Avocados</w:t>
      </w:r>
    </w:p>
    <w:p w14:paraId="26312FB3" w14:textId="3F76BF3D" w:rsidR="00774F1E" w:rsidRDefault="00774F1E" w:rsidP="00774F1E">
      <w:pPr>
        <w:pStyle w:val="ListParagraph"/>
        <w:numPr>
          <w:ilvl w:val="0"/>
          <w:numId w:val="3"/>
        </w:numPr>
      </w:pPr>
      <w:r>
        <w:t>Luna Bars</w:t>
      </w:r>
      <w:r w:rsidR="002678E0">
        <w:t>/Lara Bars</w:t>
      </w:r>
    </w:p>
    <w:p w14:paraId="46F18787" w14:textId="19F291A5" w:rsidR="00774F1E" w:rsidRDefault="00774F1E" w:rsidP="00774F1E">
      <w:pPr>
        <w:pStyle w:val="ListParagraph"/>
        <w:numPr>
          <w:ilvl w:val="0"/>
          <w:numId w:val="3"/>
        </w:numPr>
      </w:pPr>
      <w:r>
        <w:t>Ben &amp; Jerry’s</w:t>
      </w:r>
    </w:p>
    <w:p w14:paraId="09CA1DDE" w14:textId="022329FC" w:rsidR="00774F1E" w:rsidRDefault="00774F1E" w:rsidP="00774F1E">
      <w:pPr>
        <w:pStyle w:val="ListParagraph"/>
        <w:numPr>
          <w:ilvl w:val="0"/>
          <w:numId w:val="3"/>
        </w:numPr>
      </w:pPr>
      <w:r>
        <w:t>Honest Tea</w:t>
      </w:r>
    </w:p>
    <w:p w14:paraId="79F0E1B6" w14:textId="44A8D5A7" w:rsidR="00774F1E" w:rsidRDefault="00774F1E" w:rsidP="002678E0">
      <w:pPr>
        <w:pStyle w:val="ListParagraph"/>
        <w:numPr>
          <w:ilvl w:val="0"/>
          <w:numId w:val="3"/>
        </w:numPr>
      </w:pPr>
      <w:proofErr w:type="spellStart"/>
      <w:r>
        <w:t>UnReal</w:t>
      </w:r>
      <w:proofErr w:type="spellEnd"/>
      <w:r>
        <w:t xml:space="preserve"> Candy</w:t>
      </w:r>
    </w:p>
    <w:p w14:paraId="766A1E53" w14:textId="44BA818E" w:rsidR="00774F1E" w:rsidRDefault="00774F1E" w:rsidP="00774F1E">
      <w:pPr>
        <w:pStyle w:val="ListParagraph"/>
        <w:numPr>
          <w:ilvl w:val="0"/>
          <w:numId w:val="3"/>
        </w:numPr>
      </w:pPr>
      <w:r>
        <w:t>Coffee Break</w:t>
      </w:r>
    </w:p>
    <w:p w14:paraId="4209070B" w14:textId="6E11F202" w:rsidR="00774F1E" w:rsidRDefault="00774F1E" w:rsidP="00774F1E">
      <w:pPr>
        <w:pStyle w:val="ListParagraph"/>
        <w:numPr>
          <w:ilvl w:val="0"/>
          <w:numId w:val="3"/>
        </w:numPr>
      </w:pPr>
      <w:r>
        <w:t>Dunkin’s Espresso based drinks are all FT.</w:t>
      </w:r>
    </w:p>
    <w:p w14:paraId="5850A860" w14:textId="28356505" w:rsidR="00774F1E" w:rsidRPr="00774F1E" w:rsidRDefault="00774F1E" w:rsidP="00774F1E">
      <w:pPr>
        <w:pStyle w:val="ListParagraph"/>
        <w:numPr>
          <w:ilvl w:val="0"/>
          <w:numId w:val="3"/>
        </w:numPr>
      </w:pPr>
      <w:r>
        <w:t>B Good Café in Hingham</w:t>
      </w:r>
    </w:p>
    <w:p w14:paraId="70CBEEA4" w14:textId="5A8EF70C" w:rsidR="003E58E5" w:rsidRDefault="003E58E5">
      <w:pPr>
        <w:rPr>
          <w:b/>
        </w:rPr>
      </w:pPr>
    </w:p>
    <w:p w14:paraId="39A86FBC" w14:textId="332F4B68" w:rsidR="003E58E5" w:rsidRPr="002678E0" w:rsidRDefault="003E58E5" w:rsidP="002678E0">
      <w:pPr>
        <w:pStyle w:val="ListParagraph"/>
        <w:numPr>
          <w:ilvl w:val="0"/>
          <w:numId w:val="5"/>
        </w:numPr>
        <w:rPr>
          <w:b/>
        </w:rPr>
      </w:pPr>
      <w:r w:rsidRPr="002678E0">
        <w:rPr>
          <w:b/>
        </w:rPr>
        <w:lastRenderedPageBreak/>
        <w:t xml:space="preserve">Commit to changing over 1 of your regular purchases to a </w:t>
      </w:r>
      <w:proofErr w:type="gramStart"/>
      <w:r w:rsidRPr="002678E0">
        <w:rPr>
          <w:b/>
        </w:rPr>
        <w:t>Fair Trade</w:t>
      </w:r>
      <w:proofErr w:type="gramEnd"/>
      <w:r w:rsidRPr="002678E0">
        <w:rPr>
          <w:b/>
        </w:rPr>
        <w:t xml:space="preserve"> option.</w:t>
      </w:r>
    </w:p>
    <w:bookmarkEnd w:id="0"/>
    <w:p w14:paraId="2EDBEFCB" w14:textId="333D6363" w:rsidR="003E58E5" w:rsidRDefault="00774F1E" w:rsidP="00774F1E">
      <w:pPr>
        <w:pStyle w:val="ListParagraph"/>
        <w:numPr>
          <w:ilvl w:val="0"/>
          <w:numId w:val="3"/>
        </w:numPr>
      </w:pPr>
      <w:r>
        <w:t xml:space="preserve">A lot of people can </w:t>
      </w:r>
      <w:r w:rsidRPr="002678E0">
        <w:rPr>
          <w:b/>
        </w:rPr>
        <w:t>easily feel overwhelmed</w:t>
      </w:r>
      <w:r>
        <w:t xml:space="preserve"> when looking at the entire picture at once.</w:t>
      </w:r>
    </w:p>
    <w:p w14:paraId="551A9E90" w14:textId="7999DAD2" w:rsidR="00774F1E" w:rsidRDefault="00774F1E" w:rsidP="00774F1E">
      <w:pPr>
        <w:pStyle w:val="ListParagraph"/>
        <w:numPr>
          <w:ilvl w:val="0"/>
          <w:numId w:val="3"/>
        </w:numPr>
      </w:pPr>
      <w:r>
        <w:t xml:space="preserve">Some people </w:t>
      </w:r>
      <w:r w:rsidRPr="002678E0">
        <w:rPr>
          <w:b/>
        </w:rPr>
        <w:t xml:space="preserve">imagine </w:t>
      </w:r>
      <w:r>
        <w:t xml:space="preserve">a world where everything </w:t>
      </w:r>
      <w:r w:rsidRPr="002678E0">
        <w:rPr>
          <w:b/>
        </w:rPr>
        <w:t>costs</w:t>
      </w:r>
      <w:r>
        <w:t xml:space="preserve"> them </w:t>
      </w:r>
      <w:r w:rsidRPr="002678E0">
        <w:rPr>
          <w:b/>
        </w:rPr>
        <w:t>exponentially more</w:t>
      </w:r>
      <w:r>
        <w:t xml:space="preserve"> and where they have </w:t>
      </w:r>
      <w:r w:rsidRPr="002678E0">
        <w:rPr>
          <w:b/>
        </w:rPr>
        <w:t>no connection to how</w:t>
      </w:r>
      <w:r>
        <w:t xml:space="preserve"> that cost is </w:t>
      </w:r>
      <w:r w:rsidRPr="002678E0">
        <w:rPr>
          <w:b/>
        </w:rPr>
        <w:t xml:space="preserve">translating </w:t>
      </w:r>
      <w:r>
        <w:t>into helped lives.</w:t>
      </w:r>
    </w:p>
    <w:p w14:paraId="1E6CA3FA" w14:textId="512FA9F6" w:rsidR="00774F1E" w:rsidRDefault="00774F1E" w:rsidP="00774F1E">
      <w:pPr>
        <w:pStyle w:val="ListParagraph"/>
        <w:numPr>
          <w:ilvl w:val="0"/>
          <w:numId w:val="3"/>
        </w:numPr>
      </w:pPr>
      <w:proofErr w:type="gramStart"/>
      <w:r>
        <w:t>So</w:t>
      </w:r>
      <w:proofErr w:type="gramEnd"/>
      <w:r>
        <w:t xml:space="preserve"> don’t do that. Take the time to </w:t>
      </w:r>
      <w:r w:rsidRPr="002678E0">
        <w:rPr>
          <w:b/>
        </w:rPr>
        <w:t>engage</w:t>
      </w:r>
      <w:r>
        <w:t xml:space="preserve"> with the real live stories of people who are </w:t>
      </w:r>
      <w:r w:rsidRPr="002678E0">
        <w:rPr>
          <w:b/>
        </w:rPr>
        <w:t>being positively impacted.</w:t>
      </w:r>
    </w:p>
    <w:p w14:paraId="379AFC0D" w14:textId="77777777" w:rsidR="002678E0" w:rsidRDefault="00774F1E" w:rsidP="00774F1E">
      <w:pPr>
        <w:pStyle w:val="ListParagraph"/>
        <w:numPr>
          <w:ilvl w:val="0"/>
          <w:numId w:val="3"/>
        </w:numPr>
      </w:pPr>
      <w:r>
        <w:t xml:space="preserve">And then commit </w:t>
      </w:r>
      <w:r w:rsidRPr="002678E0">
        <w:rPr>
          <w:b/>
        </w:rPr>
        <w:t>to changing 1</w:t>
      </w:r>
      <w:r>
        <w:t xml:space="preserve"> product. </w:t>
      </w:r>
    </w:p>
    <w:p w14:paraId="2C981517" w14:textId="45E397A9" w:rsidR="00774F1E" w:rsidRDefault="00774F1E" w:rsidP="00774F1E">
      <w:pPr>
        <w:pStyle w:val="ListParagraph"/>
        <w:numPr>
          <w:ilvl w:val="0"/>
          <w:numId w:val="3"/>
        </w:numPr>
      </w:pPr>
      <w:r>
        <w:t xml:space="preserve">After </w:t>
      </w:r>
      <w:proofErr w:type="spellStart"/>
      <w:r>
        <w:t>awhile</w:t>
      </w:r>
      <w:proofErr w:type="spellEnd"/>
      <w:r>
        <w:t xml:space="preserve">, </w:t>
      </w:r>
      <w:r w:rsidR="002678E0">
        <w:t xml:space="preserve">who knows, </w:t>
      </w:r>
      <w:r>
        <w:t xml:space="preserve">maybe you’ll feel </w:t>
      </w:r>
      <w:r w:rsidRPr="002678E0">
        <w:rPr>
          <w:b/>
        </w:rPr>
        <w:t>inspired to change another</w:t>
      </w:r>
      <w:r>
        <w:t xml:space="preserve"> product. And then another. </w:t>
      </w:r>
    </w:p>
    <w:p w14:paraId="12742260" w14:textId="66D3CE8A" w:rsidR="00774F1E" w:rsidRDefault="00774F1E" w:rsidP="00774F1E">
      <w:pPr>
        <w:pStyle w:val="ListParagraph"/>
        <w:numPr>
          <w:ilvl w:val="0"/>
          <w:numId w:val="3"/>
        </w:numPr>
      </w:pPr>
      <w:r>
        <w:t xml:space="preserve">But imagining that we have to do it </w:t>
      </w:r>
      <w:r w:rsidRPr="002678E0">
        <w:rPr>
          <w:b/>
        </w:rPr>
        <w:t>all at once</w:t>
      </w:r>
      <w:r>
        <w:t xml:space="preserve"> can be really overwhelming. </w:t>
      </w:r>
    </w:p>
    <w:p w14:paraId="66A76F21" w14:textId="51DA83DC" w:rsidR="00774F1E" w:rsidRDefault="00774F1E" w:rsidP="00774F1E">
      <w:pPr>
        <w:pStyle w:val="ListParagraph"/>
        <w:numPr>
          <w:ilvl w:val="0"/>
          <w:numId w:val="3"/>
        </w:numPr>
      </w:pPr>
      <w:proofErr w:type="gramStart"/>
      <w:r>
        <w:t>So</w:t>
      </w:r>
      <w:proofErr w:type="gramEnd"/>
      <w:r>
        <w:t xml:space="preserve"> start with 1 thing and then go from there as you feel able.</w:t>
      </w:r>
    </w:p>
    <w:p w14:paraId="47015E45" w14:textId="77777777" w:rsidR="00774F1E" w:rsidRPr="00774F1E" w:rsidRDefault="00774F1E" w:rsidP="00774F1E">
      <w:pPr>
        <w:pStyle w:val="ListParagraph"/>
      </w:pPr>
    </w:p>
    <w:p w14:paraId="5D724FBF" w14:textId="03C0D26C" w:rsidR="003E58E5" w:rsidRPr="002678E0" w:rsidRDefault="003E58E5" w:rsidP="002678E0">
      <w:pPr>
        <w:pStyle w:val="ListParagraph"/>
        <w:numPr>
          <w:ilvl w:val="0"/>
          <w:numId w:val="5"/>
        </w:numPr>
        <w:rPr>
          <w:b/>
        </w:rPr>
      </w:pPr>
      <w:r w:rsidRPr="002678E0">
        <w:rPr>
          <w:b/>
        </w:rPr>
        <w:t>Tell someone else.</w:t>
      </w:r>
    </w:p>
    <w:p w14:paraId="69D8520D" w14:textId="352FC794" w:rsidR="00774F1E" w:rsidRPr="002678E0" w:rsidRDefault="00774F1E">
      <w:pPr>
        <w:rPr>
          <w:b/>
        </w:rPr>
      </w:pPr>
      <w:r>
        <w:t xml:space="preserve">The </w:t>
      </w:r>
      <w:r w:rsidRPr="002678E0">
        <w:rPr>
          <w:b/>
        </w:rPr>
        <w:t>single most effective</w:t>
      </w:r>
      <w:r>
        <w:t xml:space="preserve"> way to spread the word about anything is through </w:t>
      </w:r>
      <w:r w:rsidRPr="002678E0">
        <w:rPr>
          <w:b/>
        </w:rPr>
        <w:t>word of mouth.</w:t>
      </w:r>
    </w:p>
    <w:p w14:paraId="05085096" w14:textId="2B083979" w:rsidR="00774F1E" w:rsidRDefault="00774F1E"/>
    <w:p w14:paraId="7591AC86" w14:textId="42E06B4A" w:rsidR="00774F1E" w:rsidRDefault="00774F1E">
      <w:r>
        <w:t xml:space="preserve">Our team could pass out 1,000 flyers, and it wouldn’t be as effective as one person going to a friend and telling them what they have </w:t>
      </w:r>
      <w:r w:rsidRPr="008B270A">
        <w:rPr>
          <w:b/>
        </w:rPr>
        <w:t>learned,</w:t>
      </w:r>
      <w:r>
        <w:t xml:space="preserve"> how it </w:t>
      </w:r>
      <w:r w:rsidRPr="008B270A">
        <w:rPr>
          <w:b/>
        </w:rPr>
        <w:t>impacted</w:t>
      </w:r>
      <w:r>
        <w:t xml:space="preserve"> them, what they </w:t>
      </w:r>
      <w:r w:rsidRPr="008B270A">
        <w:rPr>
          <w:b/>
        </w:rPr>
        <w:t>plan to do</w:t>
      </w:r>
      <w:r>
        <w:t xml:space="preserve"> about it, and then </w:t>
      </w:r>
      <w:r w:rsidRPr="008B270A">
        <w:rPr>
          <w:b/>
        </w:rPr>
        <w:t>asking</w:t>
      </w:r>
      <w:r>
        <w:t xml:space="preserve"> their friend </w:t>
      </w:r>
      <w:r w:rsidRPr="008B270A">
        <w:rPr>
          <w:b/>
        </w:rPr>
        <w:t>to join</w:t>
      </w:r>
      <w:r>
        <w:t xml:space="preserve"> them.</w:t>
      </w:r>
    </w:p>
    <w:p w14:paraId="3680C1F0" w14:textId="049CD5AE" w:rsidR="00774F1E" w:rsidRDefault="00774F1E"/>
    <w:p w14:paraId="0FBE1E40" w14:textId="2D23DF0E" w:rsidR="00774F1E" w:rsidRDefault="00774F1E">
      <w:r>
        <w:t xml:space="preserve">It’s the same as anything. We see a friend is going to an event, we think, “Hmm…maybe I would like to go to that event.” </w:t>
      </w:r>
    </w:p>
    <w:p w14:paraId="5430D46E" w14:textId="70527093" w:rsidR="00774F1E" w:rsidRDefault="00774F1E"/>
    <w:p w14:paraId="25B5B7D5" w14:textId="064791C9" w:rsidR="00774F1E" w:rsidRDefault="00774F1E">
      <w:r>
        <w:t>We see a friend wearing something, eating something…our friend raves about a new restaurant, tells us we should try it – we do.</w:t>
      </w:r>
    </w:p>
    <w:p w14:paraId="02B078E8" w14:textId="471B1690" w:rsidR="00774F1E" w:rsidRDefault="00774F1E"/>
    <w:p w14:paraId="753D6167" w14:textId="3FE9DAE9" w:rsidR="00774F1E" w:rsidRDefault="004C4CE0">
      <w:r>
        <w:t xml:space="preserve">The </w:t>
      </w:r>
      <w:r w:rsidRPr="008B270A">
        <w:rPr>
          <w:b/>
        </w:rPr>
        <w:t>power of personal relationship</w:t>
      </w:r>
      <w:r>
        <w:t xml:space="preserve"> is far more effective than anything else we </w:t>
      </w:r>
      <w:proofErr w:type="spellStart"/>
      <w:proofErr w:type="gramStart"/>
      <w:r>
        <w:t>an</w:t>
      </w:r>
      <w:proofErr w:type="spellEnd"/>
      <w:proofErr w:type="gramEnd"/>
      <w:r>
        <w:t xml:space="preserve"> possibly do.</w:t>
      </w:r>
    </w:p>
    <w:p w14:paraId="097FF178" w14:textId="77777777" w:rsidR="004C4CE0" w:rsidRPr="00774F1E" w:rsidRDefault="004C4CE0"/>
    <w:p w14:paraId="2112AE21" w14:textId="109C5136" w:rsidR="00774F1E" w:rsidRPr="008B270A" w:rsidRDefault="00774F1E" w:rsidP="008B270A">
      <w:pPr>
        <w:pStyle w:val="ListParagraph"/>
        <w:numPr>
          <w:ilvl w:val="0"/>
          <w:numId w:val="5"/>
        </w:numPr>
        <w:rPr>
          <w:b/>
        </w:rPr>
      </w:pPr>
      <w:bookmarkStart w:id="1" w:name="_Hlk515964278"/>
      <w:r w:rsidRPr="008B270A">
        <w:rPr>
          <w:b/>
        </w:rPr>
        <w:t>Ask your local grocery store and favorite clothing stores to offer (even more) FT products.</w:t>
      </w:r>
    </w:p>
    <w:bookmarkEnd w:id="1"/>
    <w:p w14:paraId="079DF9DF" w14:textId="24709709" w:rsidR="00774F1E" w:rsidRDefault="004C4CE0">
      <w:r>
        <w:t xml:space="preserve">The issue of </w:t>
      </w:r>
      <w:r w:rsidRPr="008B270A">
        <w:rPr>
          <w:b/>
        </w:rPr>
        <w:t>supply and demand</w:t>
      </w:r>
      <w:r>
        <w:t xml:space="preserve"> is infinitely important. Vendors want to buy what they </w:t>
      </w:r>
      <w:r w:rsidRPr="008B270A">
        <w:rPr>
          <w:b/>
        </w:rPr>
        <w:t>know people will purchase</w:t>
      </w:r>
      <w:r>
        <w:t xml:space="preserve">. We can tell them that we will </w:t>
      </w:r>
      <w:r>
        <w:lastRenderedPageBreak/>
        <w:t>purchase these products if they will stock them on the shelves. If they start to see a bunch of people saying, “</w:t>
      </w:r>
      <w:r w:rsidRPr="008B270A">
        <w:rPr>
          <w:i/>
        </w:rPr>
        <w:t xml:space="preserve">Hey, I went to buy Fair Trade bananas, and you didn’t have them in stock.” </w:t>
      </w:r>
      <w:r>
        <w:t>Or, “</w:t>
      </w:r>
      <w:r w:rsidRPr="008B270A">
        <w:rPr>
          <w:i/>
        </w:rPr>
        <w:t xml:space="preserve">I have heard that Fair Trade Quinoa, Rice, Avocados, Oil, Sugar, </w:t>
      </w:r>
      <w:proofErr w:type="spellStart"/>
      <w:r w:rsidRPr="008B270A">
        <w:rPr>
          <w:i/>
        </w:rPr>
        <w:t>etc</w:t>
      </w:r>
      <w:proofErr w:type="spellEnd"/>
      <w:r w:rsidRPr="008B270A">
        <w:rPr>
          <w:i/>
        </w:rPr>
        <w:t xml:space="preserve"> are available. I would purchase those if you had them.”</w:t>
      </w:r>
      <w:r>
        <w:t xml:space="preserve"> This allows our vendors to know what the demand is.</w:t>
      </w:r>
    </w:p>
    <w:p w14:paraId="0E5EF802" w14:textId="6C5D1FFE" w:rsidR="004C4CE0" w:rsidRDefault="004C4CE0"/>
    <w:p w14:paraId="4BA1471D" w14:textId="023E9ECD" w:rsidR="004C4CE0" w:rsidRPr="008B270A" w:rsidRDefault="004C4CE0">
      <w:pPr>
        <w:rPr>
          <w:b/>
        </w:rPr>
      </w:pPr>
      <w:r>
        <w:t xml:space="preserve">Similarly, this is </w:t>
      </w:r>
      <w:r w:rsidRPr="008B270A">
        <w:rPr>
          <w:b/>
        </w:rPr>
        <w:t>true in the organizations we’re a part of</w:t>
      </w:r>
      <w:r>
        <w:t xml:space="preserve">. As people in the working world, if our organizations bring </w:t>
      </w:r>
      <w:r w:rsidRPr="008B270A">
        <w:rPr>
          <w:i/>
        </w:rPr>
        <w:t>in coffee or snacks for meetings</w:t>
      </w:r>
      <w:r>
        <w:t xml:space="preserve">, we can </w:t>
      </w:r>
      <w:r w:rsidRPr="008B270A">
        <w:rPr>
          <w:b/>
        </w:rPr>
        <w:t>ask if they would consider purchasing fair trade.</w:t>
      </w:r>
    </w:p>
    <w:p w14:paraId="375EE0DC" w14:textId="4DE52F37" w:rsidR="004C4CE0" w:rsidRDefault="004C4CE0"/>
    <w:p w14:paraId="6C5132E9" w14:textId="05500907" w:rsidR="004C4CE0" w:rsidRDefault="004C4CE0">
      <w:r>
        <w:t xml:space="preserve">If we have a </w:t>
      </w:r>
      <w:r w:rsidRPr="008B270A">
        <w:rPr>
          <w:b/>
        </w:rPr>
        <w:t>place of worship,</w:t>
      </w:r>
      <w:r>
        <w:t xml:space="preserve"> we can tell them that this is an issue that we care about and see if they will offer fair trade products at </w:t>
      </w:r>
      <w:r w:rsidRPr="008B270A">
        <w:rPr>
          <w:b/>
        </w:rPr>
        <w:t>social events</w:t>
      </w:r>
      <w:r>
        <w:t xml:space="preserve"> or services that they throw.</w:t>
      </w:r>
    </w:p>
    <w:p w14:paraId="6A76F8E1" w14:textId="7136B770" w:rsidR="004C4CE0" w:rsidRDefault="004C4CE0"/>
    <w:p w14:paraId="5B282C83" w14:textId="71B759DE" w:rsidR="004C4CE0" w:rsidRPr="008B270A" w:rsidRDefault="004C4CE0">
      <w:pPr>
        <w:rPr>
          <w:b/>
        </w:rPr>
      </w:pPr>
      <w:r>
        <w:t xml:space="preserve">If we have children that attend </w:t>
      </w:r>
      <w:r w:rsidRPr="008B270A">
        <w:rPr>
          <w:b/>
        </w:rPr>
        <w:t>schools</w:t>
      </w:r>
      <w:r>
        <w:t xml:space="preserve">, we can encourage them to offer Fair Trade products in their </w:t>
      </w:r>
      <w:r w:rsidRPr="008B270A">
        <w:rPr>
          <w:b/>
        </w:rPr>
        <w:t>lunchrooms,</w:t>
      </w:r>
      <w:r>
        <w:t xml:space="preserve"> in their </w:t>
      </w:r>
      <w:r w:rsidRPr="008B270A">
        <w:rPr>
          <w:b/>
        </w:rPr>
        <w:t>school stores,</w:t>
      </w:r>
      <w:r>
        <w:t xml:space="preserve"> and in their </w:t>
      </w:r>
      <w:r w:rsidRPr="008B270A">
        <w:rPr>
          <w:b/>
        </w:rPr>
        <w:t>teacher’s lounges.</w:t>
      </w:r>
    </w:p>
    <w:p w14:paraId="21FF99DA" w14:textId="65BE11F1" w:rsidR="004C4CE0" w:rsidRDefault="004C4CE0"/>
    <w:p w14:paraId="47C32AE9" w14:textId="51D1BEAA" w:rsidR="004C4CE0" w:rsidRDefault="004C4CE0">
      <w:r>
        <w:t xml:space="preserve">In fact, if you are part of a Parent Teacher Council, you can encourage your school to do </w:t>
      </w:r>
      <w:r w:rsidRPr="008B270A">
        <w:rPr>
          <w:b/>
        </w:rPr>
        <w:t>fundraisers</w:t>
      </w:r>
      <w:r>
        <w:t xml:space="preserve"> that support Fair Trade Products. Equal Exchange, for instance, offers 40% of the profits back to the organization. Places like </w:t>
      </w:r>
      <w:proofErr w:type="spellStart"/>
      <w:r>
        <w:t>BGood</w:t>
      </w:r>
      <w:proofErr w:type="spellEnd"/>
      <w:r>
        <w:t xml:space="preserve"> offers 25%. </w:t>
      </w:r>
    </w:p>
    <w:p w14:paraId="03CD0879" w14:textId="77777777" w:rsidR="004C4CE0" w:rsidRPr="004C4CE0" w:rsidRDefault="004C4CE0"/>
    <w:p w14:paraId="057BC358" w14:textId="41D5F08B" w:rsidR="00774F1E" w:rsidRPr="008B270A" w:rsidRDefault="00774F1E" w:rsidP="008B270A">
      <w:pPr>
        <w:pStyle w:val="ListParagraph"/>
        <w:numPr>
          <w:ilvl w:val="0"/>
          <w:numId w:val="5"/>
        </w:numPr>
        <w:rPr>
          <w:b/>
        </w:rPr>
      </w:pPr>
      <w:r w:rsidRPr="008B270A">
        <w:rPr>
          <w:b/>
        </w:rPr>
        <w:t>Let your place of worship know that they can become a declared congregation.</w:t>
      </w:r>
    </w:p>
    <w:p w14:paraId="5962648E" w14:textId="78BBE3EC" w:rsidR="004C4CE0" w:rsidRDefault="004C4CE0">
      <w:r>
        <w:t xml:space="preserve">For our church, we made the decision to purchase </w:t>
      </w:r>
      <w:r w:rsidRPr="008B270A">
        <w:rPr>
          <w:b/>
        </w:rPr>
        <w:t>Fair Trade coffee</w:t>
      </w:r>
      <w:r>
        <w:t xml:space="preserve"> back in </w:t>
      </w:r>
      <w:r w:rsidRPr="008B270A">
        <w:rPr>
          <w:b/>
        </w:rPr>
        <w:t>2011.</w:t>
      </w:r>
      <w:r>
        <w:t xml:space="preserve"> Later we also changed our </w:t>
      </w:r>
      <w:r w:rsidRPr="008B270A">
        <w:rPr>
          <w:b/>
        </w:rPr>
        <w:t>tea and hot chocolate</w:t>
      </w:r>
      <w:r>
        <w:t xml:space="preserve"> to Fair Trade. But we had </w:t>
      </w:r>
      <w:r w:rsidRPr="008B270A">
        <w:rPr>
          <w:b/>
        </w:rPr>
        <w:t>no idea</w:t>
      </w:r>
      <w:r>
        <w:t xml:space="preserve"> that there was such a thing as a </w:t>
      </w:r>
      <w:proofErr w:type="gramStart"/>
      <w:r w:rsidRPr="008B270A">
        <w:rPr>
          <w:b/>
        </w:rPr>
        <w:t>Fair Trade</w:t>
      </w:r>
      <w:proofErr w:type="gramEnd"/>
      <w:r w:rsidRPr="008B270A">
        <w:rPr>
          <w:b/>
        </w:rPr>
        <w:t xml:space="preserve"> Congregation.</w:t>
      </w:r>
    </w:p>
    <w:p w14:paraId="5B23BB16" w14:textId="04CD19A1" w:rsidR="004C4CE0" w:rsidRDefault="004C4CE0"/>
    <w:p w14:paraId="4B5CF8C6" w14:textId="2FED8484" w:rsidR="004C4CE0" w:rsidRDefault="004C4CE0">
      <w:r>
        <w:t xml:space="preserve">And it turns out, that it is </w:t>
      </w:r>
      <w:r w:rsidRPr="008B270A">
        <w:rPr>
          <w:b/>
        </w:rPr>
        <w:t>not difficult</w:t>
      </w:r>
    </w:p>
    <w:p w14:paraId="46017F2A" w14:textId="2D3A4B97" w:rsidR="004C4CE0" w:rsidRDefault="004C4CE0" w:rsidP="004C4CE0">
      <w:pPr>
        <w:pStyle w:val="ListParagraph"/>
        <w:numPr>
          <w:ilvl w:val="0"/>
          <w:numId w:val="3"/>
        </w:numPr>
      </w:pPr>
      <w:r>
        <w:t xml:space="preserve">A minimum of </w:t>
      </w:r>
      <w:r w:rsidRPr="008B270A">
        <w:rPr>
          <w:b/>
        </w:rPr>
        <w:t>2 products</w:t>
      </w:r>
    </w:p>
    <w:p w14:paraId="3072B5A6" w14:textId="5685525C" w:rsidR="004C4CE0" w:rsidRDefault="004C4CE0" w:rsidP="004C4CE0">
      <w:pPr>
        <w:pStyle w:val="ListParagraph"/>
        <w:numPr>
          <w:ilvl w:val="0"/>
          <w:numId w:val="3"/>
        </w:numPr>
      </w:pPr>
      <w:r w:rsidRPr="008B270A">
        <w:rPr>
          <w:b/>
        </w:rPr>
        <w:t>2 events</w:t>
      </w:r>
      <w:r>
        <w:t xml:space="preserve"> where you offer these products</w:t>
      </w:r>
    </w:p>
    <w:p w14:paraId="53B580AB" w14:textId="2170BB1C" w:rsidR="004C4CE0" w:rsidRPr="004C4CE0" w:rsidRDefault="004C4CE0" w:rsidP="004C4CE0">
      <w:pPr>
        <w:pStyle w:val="ListParagraph"/>
        <w:numPr>
          <w:ilvl w:val="0"/>
          <w:numId w:val="3"/>
        </w:numPr>
      </w:pPr>
      <w:r>
        <w:t xml:space="preserve">A minimum of </w:t>
      </w:r>
      <w:r w:rsidRPr="008B270A">
        <w:rPr>
          <w:b/>
        </w:rPr>
        <w:t>2 times a year</w:t>
      </w:r>
      <w:r>
        <w:t xml:space="preserve"> that you offer </w:t>
      </w:r>
      <w:r w:rsidRPr="008B270A">
        <w:rPr>
          <w:b/>
        </w:rPr>
        <w:t>information</w:t>
      </w:r>
      <w:r>
        <w:t xml:space="preserve"> on why these and other social justice issues are important.</w:t>
      </w:r>
    </w:p>
    <w:p w14:paraId="2E775C77" w14:textId="34230A36" w:rsidR="003E58E5" w:rsidRDefault="003E58E5">
      <w:pPr>
        <w:rPr>
          <w:b/>
        </w:rPr>
      </w:pPr>
    </w:p>
    <w:p w14:paraId="3F4B904F" w14:textId="2D15356C" w:rsidR="003E58E5" w:rsidRPr="008B270A" w:rsidRDefault="003E58E5" w:rsidP="008B270A">
      <w:pPr>
        <w:pStyle w:val="ListParagraph"/>
        <w:numPr>
          <w:ilvl w:val="0"/>
          <w:numId w:val="5"/>
        </w:numPr>
        <w:rPr>
          <w:b/>
        </w:rPr>
      </w:pPr>
      <w:bookmarkStart w:id="2" w:name="_Hlk515964725"/>
      <w:r w:rsidRPr="008B270A">
        <w:rPr>
          <w:b/>
        </w:rPr>
        <w:lastRenderedPageBreak/>
        <w:t>If you know a business or an organization that sells FT products or you think would be interested in learning more, we’d love to hear about them.</w:t>
      </w:r>
    </w:p>
    <w:bookmarkEnd w:id="2"/>
    <w:p w14:paraId="7417C79E" w14:textId="4F51FB26" w:rsidR="004C4CE0" w:rsidRDefault="004C4CE0">
      <w:pPr>
        <w:rPr>
          <w:b/>
        </w:rPr>
      </w:pPr>
    </w:p>
    <w:p w14:paraId="171CB94C" w14:textId="43168B56" w:rsidR="004C4CE0" w:rsidRPr="004C4CE0" w:rsidRDefault="004C4CE0">
      <w:r>
        <w:t xml:space="preserve">We are in the process of adding more </w:t>
      </w:r>
      <w:r w:rsidRPr="008B270A">
        <w:rPr>
          <w:b/>
        </w:rPr>
        <w:t>Quincy retailers and organizations</w:t>
      </w:r>
      <w:r>
        <w:t xml:space="preserve"> to our webpage. </w:t>
      </w:r>
      <w:proofErr w:type="gramStart"/>
      <w:r>
        <w:t>So</w:t>
      </w:r>
      <w:proofErr w:type="gramEnd"/>
      <w:r>
        <w:t xml:space="preserve"> if you know of others, we’d love to be able to connect with them.</w:t>
      </w:r>
    </w:p>
    <w:p w14:paraId="51B9DF90" w14:textId="62C265E9" w:rsidR="003E58E5" w:rsidRDefault="003E58E5">
      <w:pPr>
        <w:rPr>
          <w:b/>
        </w:rPr>
      </w:pPr>
    </w:p>
    <w:p w14:paraId="56CC8A3D" w14:textId="3A21D6DF" w:rsidR="003E58E5" w:rsidRPr="008B270A" w:rsidRDefault="003E58E5" w:rsidP="008B270A">
      <w:pPr>
        <w:pStyle w:val="ListParagraph"/>
        <w:numPr>
          <w:ilvl w:val="0"/>
          <w:numId w:val="5"/>
        </w:numPr>
        <w:rPr>
          <w:b/>
        </w:rPr>
      </w:pPr>
      <w:r w:rsidRPr="008B270A">
        <w:rPr>
          <w:b/>
        </w:rPr>
        <w:t>Join the Quincy Fair Trade Task Force</w:t>
      </w:r>
      <w:r w:rsidR="00774F1E" w:rsidRPr="008B270A">
        <w:rPr>
          <w:b/>
        </w:rPr>
        <w:t>.</w:t>
      </w:r>
    </w:p>
    <w:p w14:paraId="4E4506B8" w14:textId="491FA433" w:rsidR="004C4CE0" w:rsidRDefault="004C4CE0"/>
    <w:p w14:paraId="5DEB0CD2" w14:textId="37692F33" w:rsidR="004C4CE0" w:rsidRDefault="004C4CE0">
      <w:r>
        <w:t>At the moment, we meet together once a month for an hour</w:t>
      </w:r>
      <w:r w:rsidR="00B35825">
        <w:t xml:space="preserve"> to see what our progress has been and what we want to be focused on for the next month.</w:t>
      </w:r>
    </w:p>
    <w:p w14:paraId="5944848D" w14:textId="349E0AF0" w:rsidR="008B270A" w:rsidRDefault="008B270A"/>
    <w:p w14:paraId="2E165A60" w14:textId="7F32BAAF" w:rsidR="008B270A" w:rsidRPr="004C4CE0" w:rsidRDefault="008B270A">
      <w:r>
        <w:t>Questions.</w:t>
      </w:r>
      <w:bookmarkStart w:id="3" w:name="_GoBack"/>
      <w:bookmarkEnd w:id="3"/>
    </w:p>
    <w:sectPr w:rsidR="008B270A" w:rsidRPr="004C4CE0" w:rsidSect="00235693">
      <w:headerReference w:type="default" r:id="rId14"/>
      <w:pgSz w:w="12240" w:h="15840"/>
      <w:pgMar w:top="720" w:right="720" w:bottom="720" w:left="720" w:header="28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B65D" w14:textId="77777777" w:rsidR="0009375A" w:rsidRDefault="0009375A" w:rsidP="00235693">
      <w:r>
        <w:separator/>
      </w:r>
    </w:p>
  </w:endnote>
  <w:endnote w:type="continuationSeparator" w:id="0">
    <w:p w14:paraId="53045FAA" w14:textId="77777777" w:rsidR="0009375A" w:rsidRDefault="0009375A" w:rsidP="0023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4844" w14:textId="77777777" w:rsidR="0009375A" w:rsidRDefault="0009375A" w:rsidP="00235693">
      <w:r>
        <w:separator/>
      </w:r>
    </w:p>
  </w:footnote>
  <w:footnote w:type="continuationSeparator" w:id="0">
    <w:p w14:paraId="12C2E0BA" w14:textId="77777777" w:rsidR="0009375A" w:rsidRDefault="0009375A" w:rsidP="0023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465963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402E2D" w14:textId="5A5D9CA9" w:rsidR="00235693" w:rsidRPr="00235693" w:rsidRDefault="00235693">
        <w:pPr>
          <w:pStyle w:val="Header"/>
          <w:jc w:val="right"/>
          <w:rPr>
            <w:sz w:val="16"/>
            <w:szCs w:val="16"/>
          </w:rPr>
        </w:pPr>
        <w:r w:rsidRPr="00235693">
          <w:rPr>
            <w:sz w:val="16"/>
            <w:szCs w:val="16"/>
          </w:rPr>
          <w:fldChar w:fldCharType="begin"/>
        </w:r>
        <w:r w:rsidRPr="00235693">
          <w:rPr>
            <w:sz w:val="16"/>
            <w:szCs w:val="16"/>
          </w:rPr>
          <w:instrText xml:space="preserve"> PAGE   \* MERGEFORMAT </w:instrText>
        </w:r>
        <w:r w:rsidRPr="00235693">
          <w:rPr>
            <w:sz w:val="16"/>
            <w:szCs w:val="16"/>
          </w:rPr>
          <w:fldChar w:fldCharType="separate"/>
        </w:r>
        <w:r w:rsidRPr="00235693">
          <w:rPr>
            <w:noProof/>
            <w:sz w:val="16"/>
            <w:szCs w:val="16"/>
          </w:rPr>
          <w:t>2</w:t>
        </w:r>
        <w:r w:rsidRPr="00235693">
          <w:rPr>
            <w:noProof/>
            <w:sz w:val="16"/>
            <w:szCs w:val="16"/>
          </w:rPr>
          <w:fldChar w:fldCharType="end"/>
        </w:r>
      </w:p>
    </w:sdtContent>
  </w:sdt>
  <w:p w14:paraId="36F1C3EE" w14:textId="77777777" w:rsidR="00235693" w:rsidRDefault="00235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36D"/>
    <w:multiLevelType w:val="hybridMultilevel"/>
    <w:tmpl w:val="19EA73B6"/>
    <w:lvl w:ilvl="0" w:tplc="F2F8D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1D88"/>
    <w:multiLevelType w:val="hybridMultilevel"/>
    <w:tmpl w:val="89867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55DB"/>
    <w:multiLevelType w:val="hybridMultilevel"/>
    <w:tmpl w:val="05F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601C6"/>
    <w:multiLevelType w:val="hybridMultilevel"/>
    <w:tmpl w:val="0B9E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83604"/>
    <w:multiLevelType w:val="hybridMultilevel"/>
    <w:tmpl w:val="5AF28EE6"/>
    <w:lvl w:ilvl="0" w:tplc="601473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B4"/>
    <w:rsid w:val="00003BCE"/>
    <w:rsid w:val="000249F3"/>
    <w:rsid w:val="0009375A"/>
    <w:rsid w:val="000F3E7E"/>
    <w:rsid w:val="001B7CFF"/>
    <w:rsid w:val="00235693"/>
    <w:rsid w:val="0025535F"/>
    <w:rsid w:val="002678E0"/>
    <w:rsid w:val="003A6C47"/>
    <w:rsid w:val="003E58E5"/>
    <w:rsid w:val="004243D1"/>
    <w:rsid w:val="00461564"/>
    <w:rsid w:val="00491DB4"/>
    <w:rsid w:val="004C4CE0"/>
    <w:rsid w:val="004E12F7"/>
    <w:rsid w:val="00615F6F"/>
    <w:rsid w:val="006F09C6"/>
    <w:rsid w:val="00730C29"/>
    <w:rsid w:val="00774F1E"/>
    <w:rsid w:val="007A46DF"/>
    <w:rsid w:val="00804817"/>
    <w:rsid w:val="00851C9E"/>
    <w:rsid w:val="008B270A"/>
    <w:rsid w:val="00994C00"/>
    <w:rsid w:val="009C37A9"/>
    <w:rsid w:val="009C43DA"/>
    <w:rsid w:val="00AB1DC3"/>
    <w:rsid w:val="00AC3D9B"/>
    <w:rsid w:val="00AC5B60"/>
    <w:rsid w:val="00AF6071"/>
    <w:rsid w:val="00B35825"/>
    <w:rsid w:val="00B90B28"/>
    <w:rsid w:val="00B96120"/>
    <w:rsid w:val="00BA6271"/>
    <w:rsid w:val="00CB08B5"/>
    <w:rsid w:val="00DE3CE4"/>
    <w:rsid w:val="00DE6448"/>
    <w:rsid w:val="00DF18AC"/>
    <w:rsid w:val="00E428D9"/>
    <w:rsid w:val="00E649DE"/>
    <w:rsid w:val="00E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DCAB"/>
  <w15:chartTrackingRefBased/>
  <w15:docId w15:val="{47B2749E-D24A-4372-AA5E-788A74A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DB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75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28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93"/>
  </w:style>
  <w:style w:type="paragraph" w:styleId="Footer">
    <w:name w:val="footer"/>
    <w:basedOn w:val="Normal"/>
    <w:link w:val="FooterChar"/>
    <w:uiPriority w:val="99"/>
    <w:unhideWhenUsed/>
    <w:rsid w:val="00235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mU-uK93wc" TargetMode="External"/><Relationship Id="rId13" Type="http://schemas.openxmlformats.org/officeDocument/2006/relationships/hyperlink" Target="https://www.youtube.com/watch?v=HfSpqBQTC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tw560Xjhg&amp;t=14s" TargetMode="External"/><Relationship Id="rId12" Type="http://schemas.openxmlformats.org/officeDocument/2006/relationships/hyperlink" Target="https://www.youtube.com/watch?v=0-30v3FP4J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aaG6c8Jvn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2c6_yxoN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Q22SrbFem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10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Kaiser</dc:creator>
  <cp:keywords/>
  <dc:description/>
  <cp:lastModifiedBy>Kristina Kaiser</cp:lastModifiedBy>
  <cp:revision>5</cp:revision>
  <dcterms:created xsi:type="dcterms:W3CDTF">2018-05-21T15:38:00Z</dcterms:created>
  <dcterms:modified xsi:type="dcterms:W3CDTF">2018-06-05T16:32:00Z</dcterms:modified>
</cp:coreProperties>
</file>