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E22" w:rsidP="1CBFD855" w:rsidRDefault="1CBFD855" w14:paraId="4277DC1B" w14:textId="77777777">
      <w:pPr>
        <w:jc w:val="center"/>
        <w:rPr>
          <w:rFonts w:ascii="Georgia" w:hAnsi="Georgia" w:eastAsia="Georgia" w:cs="Georgia"/>
          <w:b/>
          <w:bCs/>
          <w:color w:val="313D7F"/>
          <w:sz w:val="32"/>
          <w:szCs w:val="32"/>
        </w:rPr>
      </w:pPr>
      <w:r w:rsidRPr="1CBFD855">
        <w:rPr>
          <w:rFonts w:ascii="Georgia" w:hAnsi="Georgia" w:eastAsia="Georgia" w:cs="Georgia"/>
          <w:b/>
          <w:bCs/>
          <w:color w:val="313D7F"/>
          <w:sz w:val="32"/>
          <w:szCs w:val="32"/>
          <w:highlight w:val="yellow"/>
        </w:rPr>
        <w:t>[</w:t>
      </w:r>
      <w:r w:rsidRPr="1CBFD855">
        <w:rPr>
          <w:rFonts w:ascii="Georgia" w:hAnsi="Georgia" w:eastAsia="Georgia" w:cs="Georgia"/>
          <w:b/>
          <w:bCs/>
          <w:color w:val="313D7F"/>
          <w:sz w:val="32"/>
          <w:szCs w:val="32"/>
          <w:highlight w:val="yellow"/>
          <w:u w:val="single"/>
        </w:rPr>
        <w:t>CAMPAIGN NAME</w:t>
      </w:r>
      <w:r w:rsidRPr="1CBFD855">
        <w:rPr>
          <w:rFonts w:ascii="Georgia" w:hAnsi="Georgia" w:eastAsia="Georgia" w:cs="Georgia"/>
          <w:b/>
          <w:bCs/>
          <w:color w:val="313D7F"/>
          <w:sz w:val="32"/>
          <w:szCs w:val="32"/>
          <w:highlight w:val="yellow"/>
        </w:rPr>
        <w:t>]</w:t>
      </w:r>
    </w:p>
    <w:p w:rsidR="00CC4F3A" w:rsidP="1CBFD855" w:rsidRDefault="1CBFD855" w14:paraId="29733C5A" w14:textId="44DF0DB5">
      <w:pPr>
        <w:jc w:val="center"/>
        <w:rPr>
          <w:rFonts w:ascii="Georgia" w:hAnsi="Georgia" w:eastAsia="Georgia" w:cs="Georgia"/>
          <w:b/>
          <w:bCs/>
          <w:color w:val="313D7F"/>
          <w:sz w:val="32"/>
          <w:szCs w:val="32"/>
        </w:rPr>
      </w:pPr>
      <w:r w:rsidRPr="1CBFD855">
        <w:rPr>
          <w:rFonts w:ascii="Georgia" w:hAnsi="Georgia" w:eastAsia="Georgia" w:cs="Georgia"/>
          <w:b/>
          <w:bCs/>
          <w:color w:val="313D7F"/>
          <w:sz w:val="32"/>
          <w:szCs w:val="32"/>
        </w:rPr>
        <w:t xml:space="preserve">Product Request: </w:t>
      </w:r>
      <w:r w:rsidRPr="1CBFD855">
        <w:rPr>
          <w:rFonts w:ascii="Georgia" w:hAnsi="Georgia" w:eastAsia="Georgia" w:cs="Georgia"/>
          <w:b/>
          <w:bCs/>
          <w:color w:val="313D7F"/>
          <w:sz w:val="32"/>
          <w:szCs w:val="32"/>
          <w:highlight w:val="yellow"/>
        </w:rPr>
        <w:t>[PRODUCT NAME]</w:t>
      </w:r>
    </w:p>
    <w:p w:rsidRPr="00CC4F3A" w:rsidR="00CC4F3A" w:rsidP="1CBFD855" w:rsidRDefault="00CC4F3A" w14:paraId="59B84A22" w14:textId="77777777">
      <w:pPr>
        <w:ind w:left="1350"/>
        <w:jc w:val="center"/>
        <w:rPr>
          <w:rFonts w:ascii="Calibri" w:hAnsi="Calibri"/>
          <w:sz w:val="22"/>
          <w:szCs w:val="22"/>
        </w:rPr>
      </w:pPr>
    </w:p>
    <w:p w:rsidRPr="00CC4F3A" w:rsidR="009C35C4" w:rsidP="1CBFD855" w:rsidRDefault="1CBFD855" w14:paraId="22445F3A" w14:textId="5DF011D1">
      <w:pPr>
        <w:jc w:val="center"/>
        <w:rPr>
          <w:rFonts w:ascii="Georgia" w:hAnsi="Georgia" w:eastAsia="Georgia" w:cs="Georgia"/>
          <w:color w:val="39373A"/>
          <w:sz w:val="20"/>
          <w:szCs w:val="20"/>
        </w:rPr>
      </w:pPr>
      <w:r w:rsidRPr="1CBFD855">
        <w:rPr>
          <w:rFonts w:ascii="Georgia" w:hAnsi="Georgia" w:eastAsia="Georgia" w:cs="Georgia"/>
          <w:b/>
          <w:bCs/>
          <w:color w:val="313D7F"/>
          <w:sz w:val="20"/>
          <w:szCs w:val="20"/>
        </w:rPr>
        <w:t>Note:</w:t>
      </w:r>
      <w:r w:rsidRPr="1CBFD855">
        <w:rPr>
          <w:rFonts w:ascii="Georgia" w:hAnsi="Georgia" w:eastAsia="Georgia" w:cs="Georgia"/>
          <w:color w:val="374151"/>
          <w:sz w:val="20"/>
          <w:szCs w:val="20"/>
        </w:rPr>
        <w:t xml:space="preserve"> </w:t>
      </w:r>
      <w:r w:rsidRPr="1CBFD855">
        <w:rPr>
          <w:rFonts w:ascii="Georgia" w:hAnsi="Georgia" w:eastAsia="Georgia" w:cs="Georgia"/>
          <w:color w:val="39373A"/>
          <w:sz w:val="20"/>
          <w:szCs w:val="20"/>
        </w:rPr>
        <w:t xml:space="preserve">By submitting this request, you're expressing your interest in having </w:t>
      </w:r>
      <w:r w:rsidRPr="1CBFD855">
        <w:rPr>
          <w:rFonts w:ascii="Georgia" w:hAnsi="Georgia" w:eastAsia="Georgia" w:cs="Georgia"/>
          <w:color w:val="39373A"/>
          <w:sz w:val="20"/>
          <w:szCs w:val="20"/>
          <w:highlight w:val="yellow"/>
        </w:rPr>
        <w:t>[PRODUCT]</w:t>
      </w:r>
      <w:r w:rsidRPr="1CBFD855">
        <w:rPr>
          <w:rFonts w:ascii="Georgia" w:hAnsi="Georgia" w:eastAsia="Georgia" w:cs="Georgia"/>
          <w:color w:val="39373A"/>
          <w:sz w:val="20"/>
          <w:szCs w:val="20"/>
        </w:rPr>
        <w:t xml:space="preserve"> available on campus. Your input is valuable in shaping our campus offerings to align with your preferences and values. Thank you for your contribution to creating a more sustainable and ethical campus environment. </w:t>
      </w:r>
    </w:p>
    <w:p w:rsidRPr="00CC4F3A" w:rsidR="009C35C4" w:rsidP="1CBFD855" w:rsidRDefault="009C35C4" w14:paraId="7C568311" w14:textId="249BDECC">
      <w:pPr>
        <w:jc w:val="center"/>
        <w:rPr>
          <w:rFonts w:ascii="Georgia" w:hAnsi="Georgia" w:eastAsia="Georgia" w:cs="Georgia"/>
          <w:color w:val="39373A"/>
          <w:sz w:val="20"/>
          <w:szCs w:val="20"/>
        </w:rPr>
      </w:pPr>
    </w:p>
    <w:p w:rsidRPr="00CC4F3A" w:rsidR="009C35C4" w:rsidP="1CBFD855" w:rsidRDefault="1CBFD855" w14:paraId="7EE89592" w14:textId="3CCD186E">
      <w:pPr>
        <w:numPr>
          <w:ilvl w:val="0"/>
          <w:numId w:val="3"/>
        </w:numPr>
        <w:rPr>
          <w:rFonts w:ascii="Georgia" w:hAnsi="Georgia" w:eastAsia="Georgia" w:cs="Georgia"/>
          <w:color w:val="39373A"/>
        </w:rPr>
      </w:pPr>
      <w:r w:rsidRPr="1CBFD855">
        <w:rPr>
          <w:rFonts w:ascii="Georgia" w:hAnsi="Georgia" w:eastAsia="Georgia" w:cs="Georgia"/>
          <w:color w:val="39373A"/>
        </w:rPr>
        <w:t xml:space="preserve">Yes, I support bringing </w:t>
      </w:r>
      <w:r w:rsidRPr="1CBFD855">
        <w:rPr>
          <w:rFonts w:ascii="Georgia" w:hAnsi="Georgia" w:eastAsia="Georgia" w:cs="Georgia"/>
          <w:color w:val="39373A"/>
          <w:highlight w:val="yellow"/>
        </w:rPr>
        <w:t>[BRAND &amp; PRODUCT]</w:t>
      </w:r>
      <w:r w:rsidRPr="1CBFD855">
        <w:rPr>
          <w:rFonts w:ascii="Georgia" w:hAnsi="Georgia" w:eastAsia="Georgia" w:cs="Georgia"/>
          <w:color w:val="39373A"/>
        </w:rPr>
        <w:t xml:space="preserve"> to </w:t>
      </w:r>
      <w:r w:rsidRPr="1CBFD855">
        <w:rPr>
          <w:rFonts w:ascii="Georgia" w:hAnsi="Georgia" w:eastAsia="Georgia" w:cs="Georgia"/>
          <w:color w:val="39373A"/>
          <w:highlight w:val="yellow"/>
        </w:rPr>
        <w:t>[YOUR CAMPUS]!</w:t>
      </w:r>
      <w:r w:rsidRPr="1CBFD855">
        <w:rPr>
          <w:rFonts w:ascii="Georgia" w:hAnsi="Georgia" w:eastAsia="Georgia" w:cs="Georgia"/>
          <w:color w:val="39373A"/>
        </w:rPr>
        <w:t xml:space="preserve"> I believe that Fair Trade Certified™ products play a major role in driving income sustainability, community and individual well-being, empowerment, and environmental stewardship globally.</w:t>
      </w:r>
    </w:p>
    <w:p w:rsidR="00CE3766" w:rsidP="1CBFD855" w:rsidRDefault="1CBFD855" w14:paraId="6125E60C" w14:textId="7F6F6D0E">
      <w:pPr>
        <w:ind w:left="990"/>
        <w:rPr>
          <w:rFonts w:ascii="Georgia" w:hAnsi="Georgia" w:eastAsia="Georgia" w:cs="Georgia"/>
          <w:color w:val="39373A"/>
          <w:sz w:val="22"/>
          <w:szCs w:val="22"/>
        </w:rPr>
      </w:pPr>
      <w:r w:rsidRPr="1CBFD855">
        <w:rPr>
          <w:rFonts w:ascii="Georgia" w:hAnsi="Georgia" w:eastAsia="Georgia" w:cs="Georgia"/>
          <w:color w:val="39373A"/>
          <w:sz w:val="32"/>
          <w:szCs w:val="32"/>
        </w:rPr>
        <w:t>*</w:t>
      </w:r>
      <w:r w:rsidRPr="1CBFD855">
        <w:rPr>
          <w:rFonts w:ascii="Georgia" w:hAnsi="Georgia" w:eastAsia="Georgia" w:cs="Georgia"/>
          <w:color w:val="39373A"/>
          <w:sz w:val="22"/>
          <w:szCs w:val="22"/>
        </w:rPr>
        <w:t xml:space="preserve"> </w:t>
      </w:r>
      <w:r w:rsidR="00E65A9D">
        <w:tab/>
      </w:r>
      <w:r w:rsidRPr="1CBFD855">
        <w:rPr>
          <w:rFonts w:ascii="Georgia" w:hAnsi="Georgia" w:eastAsia="Georgia" w:cs="Georgia"/>
          <w:color w:val="39373A"/>
        </w:rPr>
        <w:t xml:space="preserve">Optional </w:t>
      </w:r>
    </w:p>
    <w:p w:rsidRPr="00BF6286" w:rsidR="00BF6286" w:rsidP="00BF6286" w:rsidRDefault="00BF6286" w14:paraId="52A70DF9" w14:textId="77777777">
      <w:pPr>
        <w:ind w:left="990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1"/>
        <w:tblOverlap w:val="never"/>
        <w:tblW w:w="5000" w:type="pc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3183"/>
        <w:gridCol w:w="3580"/>
        <w:gridCol w:w="3157"/>
        <w:gridCol w:w="1096"/>
      </w:tblGrid>
      <w:tr w:rsidRPr="00CE3766" w:rsidR="00CC4F3A" w:rsidTr="41A2BEFB" w14:paraId="27557D31" w14:textId="77777777">
        <w:trPr>
          <w:trHeight w:val="710"/>
        </w:trPr>
        <w:tc>
          <w:tcPr>
            <w:tcW w:w="1474" w:type="pct"/>
            <w:tcMar/>
            <w:vAlign w:val="center"/>
          </w:tcPr>
          <w:p w:rsidRPr="00E65A9D" w:rsidR="00CC4F3A" w:rsidP="1CBFD855" w:rsidRDefault="1CBFD855" w14:paraId="45D42EBC" w14:textId="140A97B3">
            <w:pPr>
              <w:jc w:val="center"/>
              <w:rPr>
                <w:rFonts w:ascii="Georgia" w:hAnsi="Georgia" w:eastAsia="Georgia" w:cs="Georgia"/>
                <w:b/>
                <w:bCs/>
                <w:sz w:val="22"/>
                <w:szCs w:val="22"/>
              </w:rPr>
            </w:pPr>
            <w:r w:rsidRPr="1CBFD855">
              <w:rPr>
                <w:rFonts w:ascii="Georgia" w:hAnsi="Georgia" w:eastAsia="Georgia" w:cs="Georgia"/>
                <w:b/>
                <w:bCs/>
                <w:sz w:val="22"/>
                <w:szCs w:val="22"/>
              </w:rPr>
              <w:t>Name/Signature</w:t>
            </w:r>
          </w:p>
        </w:tc>
        <w:tc>
          <w:tcPr>
            <w:tcW w:w="1654" w:type="pct"/>
            <w:tcMar/>
            <w:vAlign w:val="center"/>
          </w:tcPr>
          <w:p w:rsidRPr="00E65A9D" w:rsidR="00CC4F3A" w:rsidP="1CBFD855" w:rsidRDefault="1CBFD855" w14:paraId="3F87867F" w14:textId="09F050FD">
            <w:pPr>
              <w:jc w:val="center"/>
              <w:rPr>
                <w:rFonts w:ascii="Georgia" w:hAnsi="Georgia" w:eastAsia="Georgia" w:cs="Georgia"/>
                <w:b/>
                <w:bCs/>
                <w:sz w:val="22"/>
                <w:szCs w:val="22"/>
              </w:rPr>
            </w:pPr>
            <w:r w:rsidRPr="1CBFD855">
              <w:rPr>
                <w:rFonts w:ascii="Georgia" w:hAnsi="Georgia" w:eastAsia="Georgia" w:cs="Georgia"/>
                <w:b/>
                <w:bCs/>
                <w:sz w:val="22"/>
                <w:szCs w:val="22"/>
              </w:rPr>
              <w:t>Email*</w:t>
            </w:r>
          </w:p>
        </w:tc>
        <w:tc>
          <w:tcPr>
            <w:tcW w:w="1462" w:type="pct"/>
            <w:tcMar/>
            <w:vAlign w:val="center"/>
          </w:tcPr>
          <w:p w:rsidRPr="00CC4F3A" w:rsidR="00CC4F3A" w:rsidP="1CBFD855" w:rsidRDefault="1CBFD855" w14:paraId="5F85E6AD" w14:textId="405470DB">
            <w:pPr>
              <w:jc w:val="center"/>
              <w:rPr>
                <w:rFonts w:ascii="Georgia" w:hAnsi="Georgia" w:eastAsia="Georgia" w:cs="Georgia"/>
                <w:b/>
                <w:bCs/>
                <w:sz w:val="22"/>
                <w:szCs w:val="22"/>
              </w:rPr>
            </w:pPr>
            <w:r w:rsidRPr="1CBFD855">
              <w:rPr>
                <w:rFonts w:ascii="Georgia" w:hAnsi="Georgia" w:eastAsia="Georgia" w:cs="Georgia"/>
                <w:b/>
                <w:bCs/>
                <w:sz w:val="22"/>
                <w:szCs w:val="22"/>
              </w:rPr>
              <w:t>Additional Comments*</w:t>
            </w:r>
          </w:p>
        </w:tc>
        <w:tc>
          <w:tcPr>
            <w:tcW w:w="410" w:type="pct"/>
            <w:tcMar/>
            <w:vAlign w:val="center"/>
          </w:tcPr>
          <w:p w:rsidRPr="00BF6286" w:rsidR="00CC4F3A" w:rsidP="1CBFD855" w:rsidRDefault="1CBFD855" w14:paraId="31C04026" w14:textId="50A831A8">
            <w:pPr>
              <w:jc w:val="center"/>
              <w:rPr>
                <w:rFonts w:ascii="Georgia" w:hAnsi="Georgia" w:eastAsia="Georgia" w:cs="Georgia"/>
                <w:b/>
                <w:bCs/>
                <w:sz w:val="14"/>
                <w:szCs w:val="14"/>
              </w:rPr>
            </w:pPr>
            <w:r w:rsidRPr="1CBFD855">
              <w:rPr>
                <w:rFonts w:ascii="Georgia" w:hAnsi="Georgia" w:eastAsia="Georgia" w:cs="Georgia"/>
                <w:b/>
                <w:bCs/>
                <w:sz w:val="14"/>
                <w:szCs w:val="14"/>
              </w:rPr>
              <w:t>Bring</w:t>
            </w:r>
          </w:p>
          <w:p w:rsidRPr="00CE3766" w:rsidR="00CC4F3A" w:rsidP="1CBFD855" w:rsidRDefault="1CBFD855" w14:paraId="4A8214BF" w14:textId="3B6EC2A4">
            <w:pPr>
              <w:jc w:val="center"/>
              <w:rPr>
                <w:rFonts w:ascii="Georgia" w:hAnsi="Georgia" w:eastAsia="Georgia" w:cs="Georgia"/>
                <w:sz w:val="14"/>
                <w:szCs w:val="14"/>
              </w:rPr>
            </w:pPr>
            <w:r w:rsidRPr="1CBFD855">
              <w:rPr>
                <w:rFonts w:ascii="Georgia" w:hAnsi="Georgia" w:eastAsia="Georgia" w:cs="Georgia"/>
                <w:b/>
                <w:bCs/>
                <w:sz w:val="14"/>
                <w:szCs w:val="14"/>
                <w:highlight w:val="yellow"/>
              </w:rPr>
              <w:t>[PRODUCT]</w:t>
            </w:r>
            <w:r w:rsidRPr="1CBFD855">
              <w:rPr>
                <w:rFonts w:ascii="Georgia" w:hAnsi="Georgia" w:eastAsia="Georgia" w:cs="Georgia"/>
                <w:b/>
                <w:bCs/>
                <w:sz w:val="14"/>
                <w:szCs w:val="14"/>
              </w:rPr>
              <w:t xml:space="preserve"> to campus!</w:t>
            </w:r>
          </w:p>
        </w:tc>
      </w:tr>
      <w:tr w:rsidRPr="00CE3766" w:rsidR="00CC4F3A" w:rsidTr="41A2BEFB" w14:paraId="2E3C7D49" w14:textId="77777777">
        <w:trPr>
          <w:trHeight w:val="710"/>
        </w:trPr>
        <w:tc>
          <w:tcPr>
            <w:tcW w:w="1474" w:type="pct"/>
            <w:tcMar/>
            <w:vAlign w:val="center"/>
          </w:tcPr>
          <w:p w:rsidRPr="00E65A9D" w:rsidR="00CC4F3A" w:rsidP="5890194D" w:rsidRDefault="00CC4F3A" w14:paraId="29E55FD8" w14:textId="7777777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654" w:type="pct"/>
            <w:tcMar/>
            <w:vAlign w:val="center"/>
          </w:tcPr>
          <w:p w:rsidRPr="00E65A9D" w:rsidR="00CC4F3A" w:rsidP="00CC4F3A" w:rsidRDefault="00CC4F3A" w14:paraId="5F9AA414" w14:textId="7777777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1462" w:type="pct"/>
            <w:tcMar/>
            <w:vAlign w:val="center"/>
          </w:tcPr>
          <w:p w:rsidRPr="00CC4F3A" w:rsidR="00CC4F3A" w:rsidP="00CC4F3A" w:rsidRDefault="00CC4F3A" w14:paraId="4A957F76" w14:textId="7777777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10" w:type="pct"/>
            <w:tcMar/>
            <w:vAlign w:val="center"/>
          </w:tcPr>
          <w:p w:rsidR="00CC4F3A" w:rsidP="00CC4F3A" w:rsidRDefault="00CC4F3A" w14:paraId="6447B6CB" w14:textId="777777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Pr="00366C4A" w:rsidR="00CC4F3A" w:rsidTr="41A2BEFB" w14:paraId="23AE23E7" w14:textId="77777777">
        <w:trPr>
          <w:trHeight w:val="710"/>
        </w:trPr>
        <w:tc>
          <w:tcPr>
            <w:tcW w:w="1474" w:type="pct"/>
            <w:tcMar/>
            <w:vAlign w:val="center"/>
          </w:tcPr>
          <w:p w:rsidRPr="00366C4A" w:rsidR="00CC4F3A" w:rsidP="5890194D" w:rsidRDefault="00CC4F3A" w14:paraId="5C2BF3B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Pr="00366C4A" w:rsidR="00CC4F3A" w:rsidP="5890194D" w:rsidRDefault="00CC4F3A" w14:paraId="1AB9D90A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Pr="00366C4A" w:rsidR="00CC4F3A" w:rsidP="5890194D" w:rsidRDefault="00CC4F3A" w14:paraId="30BE5C85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Pr="00366C4A" w:rsidR="00CC4F3A" w:rsidP="5890194D" w:rsidRDefault="00CC4F3A" w14:paraId="30019B98" w14:textId="2EEF6339">
            <w:pPr>
              <w:jc w:val="center"/>
              <w:rPr>
                <w:rFonts w:ascii="Calibri" w:hAnsi="Calibri"/>
              </w:rPr>
            </w:pPr>
          </w:p>
        </w:tc>
      </w:tr>
      <w:tr w:rsidRPr="00366C4A" w:rsidR="00CC4F3A" w:rsidTr="41A2BEFB" w14:paraId="68F3C529" w14:textId="77777777">
        <w:trPr>
          <w:trHeight w:val="710"/>
        </w:trPr>
        <w:tc>
          <w:tcPr>
            <w:tcW w:w="1474" w:type="pct"/>
            <w:tcMar/>
            <w:vAlign w:val="center"/>
          </w:tcPr>
          <w:p w:rsidRPr="00366C4A" w:rsidR="00CC4F3A" w:rsidP="5890194D" w:rsidRDefault="00CC4F3A" w14:paraId="1B561DBE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Pr="00366C4A" w:rsidR="00CC4F3A" w:rsidP="5890194D" w:rsidRDefault="00CC4F3A" w14:paraId="229E4F56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Pr="00366C4A" w:rsidR="00CC4F3A" w:rsidP="5890194D" w:rsidRDefault="00CC4F3A" w14:paraId="47E82A60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Pr="00366C4A" w:rsidR="00CC4F3A" w:rsidP="5890194D" w:rsidRDefault="00CC4F3A" w14:paraId="352476DC" w14:textId="11F039DA">
            <w:pPr>
              <w:jc w:val="center"/>
              <w:rPr>
                <w:rFonts w:ascii="Calibri" w:hAnsi="Calibri"/>
              </w:rPr>
            </w:pPr>
          </w:p>
        </w:tc>
      </w:tr>
      <w:tr w:rsidRPr="00366C4A" w:rsidR="00CC4F3A" w:rsidTr="41A2BEFB" w14:paraId="6FE7DF3A" w14:textId="77777777">
        <w:trPr>
          <w:trHeight w:val="710"/>
        </w:trPr>
        <w:tc>
          <w:tcPr>
            <w:tcW w:w="1474" w:type="pct"/>
            <w:tcMar/>
            <w:vAlign w:val="center"/>
          </w:tcPr>
          <w:p w:rsidRPr="00366C4A" w:rsidR="00CC4F3A" w:rsidP="5890194D" w:rsidRDefault="00CC4F3A" w14:paraId="44CAA857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Pr="00366C4A" w:rsidR="00CC4F3A" w:rsidP="5890194D" w:rsidRDefault="00CC4F3A" w14:paraId="4472CEA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Pr="00366C4A" w:rsidR="00CC4F3A" w:rsidP="5890194D" w:rsidRDefault="00CC4F3A" w14:paraId="303D4FCB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Pr="00366C4A" w:rsidR="00CC4F3A" w:rsidP="5890194D" w:rsidRDefault="00CC4F3A" w14:paraId="22A776C6" w14:textId="30AE77F9">
            <w:pPr>
              <w:jc w:val="center"/>
              <w:rPr>
                <w:rFonts w:ascii="Calibri" w:hAnsi="Calibri"/>
              </w:rPr>
            </w:pPr>
          </w:p>
        </w:tc>
      </w:tr>
      <w:tr w:rsidRPr="00366C4A" w:rsidR="00CC4F3A" w:rsidTr="41A2BEFB" w14:paraId="79109167" w14:textId="77777777">
        <w:trPr>
          <w:trHeight w:val="710"/>
        </w:trPr>
        <w:tc>
          <w:tcPr>
            <w:tcW w:w="1474" w:type="pct"/>
            <w:tcMar/>
            <w:vAlign w:val="center"/>
          </w:tcPr>
          <w:p w:rsidRPr="00366C4A" w:rsidR="00CC4F3A" w:rsidP="5890194D" w:rsidRDefault="00CC4F3A" w14:paraId="4673EE0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Pr="00366C4A" w:rsidR="00CC4F3A" w:rsidP="5890194D" w:rsidRDefault="00CC4F3A" w14:paraId="66BEF873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Pr="00366C4A" w:rsidR="00CC4F3A" w:rsidP="5890194D" w:rsidRDefault="00CC4F3A" w14:paraId="78957AE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Pr="00366C4A" w:rsidR="00CC4F3A" w:rsidP="5890194D" w:rsidRDefault="00CC4F3A" w14:paraId="1796971D" w14:textId="3B2AEB66">
            <w:pPr>
              <w:jc w:val="center"/>
              <w:rPr>
                <w:rFonts w:ascii="Calibri" w:hAnsi="Calibri"/>
              </w:rPr>
            </w:pPr>
          </w:p>
        </w:tc>
      </w:tr>
      <w:tr w:rsidRPr="00366C4A" w:rsidR="00CC4F3A" w:rsidTr="41A2BEFB" w14:paraId="03EF7853" w14:textId="77777777">
        <w:trPr>
          <w:trHeight w:val="710"/>
        </w:trPr>
        <w:tc>
          <w:tcPr>
            <w:tcW w:w="1474" w:type="pct"/>
            <w:tcMar/>
            <w:vAlign w:val="center"/>
          </w:tcPr>
          <w:p w:rsidRPr="00366C4A" w:rsidR="00CC4F3A" w:rsidP="5890194D" w:rsidRDefault="00CC4F3A" w14:paraId="7ED32A8A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Pr="00366C4A" w:rsidR="00CC4F3A" w:rsidP="5890194D" w:rsidRDefault="00CC4F3A" w14:paraId="22323EC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Pr="00366C4A" w:rsidR="00CC4F3A" w:rsidP="5890194D" w:rsidRDefault="00CC4F3A" w14:paraId="376422EB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Pr="00366C4A" w:rsidR="00CC4F3A" w:rsidP="5890194D" w:rsidRDefault="00CC4F3A" w14:paraId="26AB3E5F" w14:textId="1999ABE5">
            <w:pPr>
              <w:jc w:val="center"/>
              <w:rPr>
                <w:rFonts w:ascii="Calibri" w:hAnsi="Calibri"/>
              </w:rPr>
            </w:pPr>
          </w:p>
        </w:tc>
      </w:tr>
      <w:tr w:rsidRPr="00366C4A" w:rsidR="00BF6286" w:rsidTr="41A2BEFB" w14:paraId="0502D3E9" w14:textId="77777777">
        <w:trPr>
          <w:trHeight w:val="710"/>
        </w:trPr>
        <w:tc>
          <w:tcPr>
            <w:tcW w:w="1474" w:type="pct"/>
            <w:tcMar/>
            <w:vAlign w:val="center"/>
          </w:tcPr>
          <w:p w:rsidRPr="00366C4A" w:rsidR="00BF6286" w:rsidP="5890194D" w:rsidRDefault="00BF6286" w14:paraId="461D3602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Pr="00366C4A" w:rsidR="00BF6286" w:rsidP="5890194D" w:rsidRDefault="00BF6286" w14:paraId="69ADB654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Pr="00366C4A" w:rsidR="00BF6286" w:rsidP="5890194D" w:rsidRDefault="00BF6286" w14:paraId="483898EB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Pr="00366C4A" w:rsidR="00BF6286" w:rsidP="5890194D" w:rsidRDefault="00BF6286" w14:paraId="3E4F587F" w14:textId="77777777">
            <w:pPr>
              <w:jc w:val="center"/>
              <w:rPr>
                <w:rFonts w:ascii="Calibri" w:hAnsi="Calibri"/>
              </w:rPr>
            </w:pPr>
          </w:p>
        </w:tc>
      </w:tr>
      <w:tr w:rsidRPr="00366C4A" w:rsidR="00CC4F3A" w:rsidTr="41A2BEFB" w14:paraId="3DF343BF" w14:textId="77777777">
        <w:trPr>
          <w:trHeight w:val="710"/>
        </w:trPr>
        <w:tc>
          <w:tcPr>
            <w:tcW w:w="1474" w:type="pct"/>
            <w:tcMar/>
            <w:vAlign w:val="center"/>
          </w:tcPr>
          <w:p w:rsidRPr="00366C4A" w:rsidR="00CC4F3A" w:rsidP="5890194D" w:rsidRDefault="00CC4F3A" w14:paraId="436E4237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Pr="00366C4A" w:rsidR="00CC4F3A" w:rsidP="5890194D" w:rsidRDefault="00CC4F3A" w14:paraId="04A05984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Pr="00366C4A" w:rsidR="00CC4F3A" w:rsidP="5890194D" w:rsidRDefault="00CC4F3A" w14:paraId="669EAA3A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Pr="00366C4A" w:rsidR="00CC4F3A" w:rsidP="5890194D" w:rsidRDefault="00CC4F3A" w14:paraId="19666BEA" w14:textId="179C6A17">
            <w:pPr>
              <w:jc w:val="center"/>
              <w:rPr>
                <w:rFonts w:ascii="Calibri" w:hAnsi="Calibri"/>
              </w:rPr>
            </w:pPr>
          </w:p>
        </w:tc>
      </w:tr>
      <w:tr w:rsidR="2D927A09" w:rsidTr="41A2BEFB" w14:paraId="67923725" w14:textId="77777777">
        <w:trPr>
          <w:trHeight w:val="710"/>
        </w:trPr>
        <w:tc>
          <w:tcPr>
            <w:tcW w:w="1474" w:type="pct"/>
            <w:tcMar/>
            <w:vAlign w:val="center"/>
          </w:tcPr>
          <w:p w:rsidR="2D927A09" w:rsidP="5890194D" w:rsidRDefault="2D927A09" w14:paraId="3006355A" w14:textId="3313CC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="2D927A09" w:rsidP="5890194D" w:rsidRDefault="2D927A09" w14:paraId="4A4ABC77" w14:textId="1FE653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="2D927A09" w:rsidP="5890194D" w:rsidRDefault="2D927A09" w14:paraId="62234CEA" w14:textId="04897DE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="2D927A09" w:rsidP="5890194D" w:rsidRDefault="2D927A09" w14:paraId="2C97B5F4" w14:textId="708C391B">
            <w:pPr>
              <w:jc w:val="center"/>
              <w:rPr>
                <w:rFonts w:ascii="Calibri" w:hAnsi="Calibri"/>
              </w:rPr>
            </w:pPr>
          </w:p>
        </w:tc>
      </w:tr>
      <w:tr w:rsidR="2D927A09" w:rsidTr="41A2BEFB" w14:paraId="192A5D18" w14:textId="77777777">
        <w:trPr>
          <w:trHeight w:val="710"/>
        </w:trPr>
        <w:tc>
          <w:tcPr>
            <w:tcW w:w="1474" w:type="pct"/>
            <w:tcMar/>
            <w:vAlign w:val="center"/>
          </w:tcPr>
          <w:p w:rsidR="2D927A09" w:rsidP="5890194D" w:rsidRDefault="2D927A09" w14:paraId="123106F3" w14:textId="46E3ED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="2D927A09" w:rsidP="5890194D" w:rsidRDefault="2D927A09" w14:paraId="1D708E47" w14:textId="6D1CBA1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="2D927A09" w:rsidP="5890194D" w:rsidRDefault="2D927A09" w14:paraId="3603309C" w14:textId="00E74F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="2D927A09" w:rsidP="5890194D" w:rsidRDefault="2D927A09" w14:paraId="31E51AE8" w14:textId="122F6AC2">
            <w:pPr>
              <w:jc w:val="center"/>
              <w:rPr>
                <w:rFonts w:ascii="Calibri" w:hAnsi="Calibri"/>
              </w:rPr>
            </w:pPr>
          </w:p>
        </w:tc>
      </w:tr>
      <w:tr w:rsidR="2D927A09" w:rsidTr="41A2BEFB" w14:paraId="52DF419F" w14:textId="77777777">
        <w:trPr>
          <w:trHeight w:val="710"/>
        </w:trPr>
        <w:tc>
          <w:tcPr>
            <w:tcW w:w="1474" w:type="pct"/>
            <w:tcMar/>
            <w:vAlign w:val="center"/>
          </w:tcPr>
          <w:p w:rsidR="2D927A09" w:rsidP="5890194D" w:rsidRDefault="2D927A09" w14:paraId="7A72A822" w14:textId="4F7906D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="2D927A09" w:rsidP="5890194D" w:rsidRDefault="2D927A09" w14:paraId="2F69BC2B" w14:textId="498CEC2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="2D927A09" w:rsidP="5890194D" w:rsidRDefault="2D927A09" w14:paraId="38D7017F" w14:textId="4B51C7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="2D927A09" w:rsidP="5890194D" w:rsidRDefault="2D927A09" w14:paraId="0929D0B1" w14:textId="03DCF822">
            <w:pPr>
              <w:jc w:val="center"/>
              <w:rPr>
                <w:rFonts w:ascii="Calibri" w:hAnsi="Calibri"/>
              </w:rPr>
            </w:pPr>
          </w:p>
        </w:tc>
      </w:tr>
      <w:tr w:rsidR="2D927A09" w:rsidTr="41A2BEFB" w14:paraId="535CC686" w14:textId="77777777">
        <w:trPr>
          <w:trHeight w:val="710"/>
        </w:trPr>
        <w:tc>
          <w:tcPr>
            <w:tcW w:w="1474" w:type="pct"/>
            <w:tcMar/>
            <w:vAlign w:val="center"/>
          </w:tcPr>
          <w:p w:rsidR="2D927A09" w:rsidP="5890194D" w:rsidRDefault="2D927A09" w14:paraId="63DC621B" w14:textId="32F6DF0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="2D927A09" w:rsidP="5890194D" w:rsidRDefault="2D927A09" w14:paraId="3C0EB842" w14:textId="66F407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="2D927A09" w:rsidP="5890194D" w:rsidRDefault="2D927A09" w14:paraId="51A8A943" w14:textId="0198FA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="2D927A09" w:rsidP="5890194D" w:rsidRDefault="2D927A09" w14:paraId="76474DB3" w14:textId="4EB6BA2E">
            <w:pPr>
              <w:jc w:val="center"/>
              <w:rPr>
                <w:rFonts w:ascii="Calibri" w:hAnsi="Calibri"/>
              </w:rPr>
            </w:pPr>
          </w:p>
        </w:tc>
      </w:tr>
      <w:tr w:rsidR="2D927A09" w:rsidTr="41A2BEFB" w14:paraId="4240015B" w14:textId="77777777">
        <w:trPr>
          <w:trHeight w:val="710"/>
        </w:trPr>
        <w:tc>
          <w:tcPr>
            <w:tcW w:w="1474" w:type="pct"/>
            <w:tcMar/>
            <w:vAlign w:val="center"/>
          </w:tcPr>
          <w:p w:rsidR="2D927A09" w:rsidP="5890194D" w:rsidRDefault="2D927A09" w14:paraId="6F758D60" w14:textId="1F675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="2D927A09" w:rsidP="5890194D" w:rsidRDefault="2D927A09" w14:paraId="16BDFC73" w14:textId="6D7121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="2D927A09" w:rsidP="5890194D" w:rsidRDefault="2D927A09" w14:paraId="6BFBF986" w14:textId="7F4336A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="2D927A09" w:rsidP="5890194D" w:rsidRDefault="2D927A09" w14:paraId="17EE50C6" w14:textId="14242F14">
            <w:pPr>
              <w:jc w:val="center"/>
              <w:rPr>
                <w:rFonts w:ascii="Calibri" w:hAnsi="Calibri"/>
              </w:rPr>
            </w:pPr>
          </w:p>
        </w:tc>
      </w:tr>
      <w:tr w:rsidR="2D927A09" w:rsidTr="41A2BEFB" w14:paraId="3EC6D5E5" w14:textId="77777777">
        <w:trPr>
          <w:trHeight w:val="710"/>
        </w:trPr>
        <w:tc>
          <w:tcPr>
            <w:tcW w:w="1474" w:type="pct"/>
            <w:tcMar/>
            <w:vAlign w:val="center"/>
          </w:tcPr>
          <w:p w:rsidR="2D927A09" w:rsidP="5890194D" w:rsidRDefault="2D927A09" w14:paraId="25B74517" w14:textId="3D1E5C4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="2D927A09" w:rsidP="5890194D" w:rsidRDefault="2D927A09" w14:paraId="0545B6E7" w14:textId="5F8F5A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="2D927A09" w:rsidP="5890194D" w:rsidRDefault="2D927A09" w14:paraId="20A92C02" w14:textId="45F986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="2D927A09" w:rsidP="5890194D" w:rsidRDefault="2D927A09" w14:paraId="445AA267" w14:textId="0E1273F1">
            <w:pPr>
              <w:jc w:val="center"/>
              <w:rPr>
                <w:rFonts w:ascii="Calibri" w:hAnsi="Calibri"/>
              </w:rPr>
            </w:pPr>
          </w:p>
        </w:tc>
      </w:tr>
      <w:tr w:rsidR="2D927A09" w:rsidTr="41A2BEFB" w14:paraId="1D88504F" w14:textId="77777777">
        <w:trPr>
          <w:trHeight w:val="710"/>
        </w:trPr>
        <w:tc>
          <w:tcPr>
            <w:tcW w:w="1474" w:type="pct"/>
            <w:tcMar/>
            <w:vAlign w:val="center"/>
          </w:tcPr>
          <w:p w:rsidR="2D927A09" w:rsidP="5890194D" w:rsidRDefault="2D927A09" w14:paraId="53075E35" w14:textId="5AB9802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="2D927A09" w:rsidP="5890194D" w:rsidRDefault="2D927A09" w14:paraId="238AA188" w14:textId="5AED6A8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="2D927A09" w:rsidP="5890194D" w:rsidRDefault="2D927A09" w14:paraId="3776FD96" w14:textId="037E25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="2D927A09" w:rsidP="5890194D" w:rsidRDefault="2D927A09" w14:paraId="6F51A02F" w14:textId="315F7D4B">
            <w:pPr>
              <w:jc w:val="center"/>
              <w:rPr>
                <w:rFonts w:ascii="Calibri" w:hAnsi="Calibri"/>
              </w:rPr>
            </w:pPr>
          </w:p>
        </w:tc>
      </w:tr>
      <w:tr w:rsidR="2D927A09" w:rsidTr="41A2BEFB" w14:paraId="40D5E734" w14:textId="77777777">
        <w:trPr>
          <w:trHeight w:val="710"/>
        </w:trPr>
        <w:tc>
          <w:tcPr>
            <w:tcW w:w="1474" w:type="pct"/>
            <w:tcMar/>
            <w:vAlign w:val="center"/>
          </w:tcPr>
          <w:p w:rsidR="2D927A09" w:rsidP="5890194D" w:rsidRDefault="2D927A09" w14:paraId="43C85166" w14:textId="75309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="2D927A09" w:rsidP="5890194D" w:rsidRDefault="2D927A09" w14:paraId="42D31DE8" w14:textId="467853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="2D927A09" w:rsidP="5890194D" w:rsidRDefault="2D927A09" w14:paraId="7C145A18" w14:textId="273D0E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="2D927A09" w:rsidP="5890194D" w:rsidRDefault="2D927A09" w14:paraId="1F4E04C3" w14:textId="4280A208">
            <w:pPr>
              <w:jc w:val="center"/>
              <w:rPr>
                <w:rFonts w:ascii="Calibri" w:hAnsi="Calibri"/>
              </w:rPr>
            </w:pPr>
          </w:p>
        </w:tc>
      </w:tr>
      <w:tr w:rsidR="2D927A09" w:rsidTr="41A2BEFB" w14:paraId="5E43F2AF" w14:textId="77777777">
        <w:trPr>
          <w:trHeight w:val="710"/>
        </w:trPr>
        <w:tc>
          <w:tcPr>
            <w:tcW w:w="1474" w:type="pct"/>
            <w:tcMar/>
            <w:vAlign w:val="center"/>
          </w:tcPr>
          <w:p w:rsidR="2D927A09" w:rsidP="5890194D" w:rsidRDefault="2D927A09" w14:paraId="517F7891" w14:textId="6E771D2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="2D927A09" w:rsidP="5890194D" w:rsidRDefault="2D927A09" w14:paraId="40AF0ADF" w14:textId="48293B9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="2D927A09" w:rsidP="5890194D" w:rsidRDefault="2D927A09" w14:paraId="332C6740" w14:textId="61F618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="2D927A09" w:rsidP="5890194D" w:rsidRDefault="2D927A09" w14:paraId="7411A577" w14:textId="0300B5B3">
            <w:pPr>
              <w:jc w:val="center"/>
              <w:rPr>
                <w:rFonts w:ascii="Calibri" w:hAnsi="Calibri"/>
              </w:rPr>
            </w:pPr>
          </w:p>
        </w:tc>
      </w:tr>
      <w:tr w:rsidR="2D927A09" w:rsidTr="41A2BEFB" w14:paraId="5B6301DE" w14:textId="77777777">
        <w:trPr>
          <w:trHeight w:val="710"/>
        </w:trPr>
        <w:tc>
          <w:tcPr>
            <w:tcW w:w="1474" w:type="pct"/>
            <w:tcMar/>
            <w:vAlign w:val="center"/>
          </w:tcPr>
          <w:p w:rsidR="2D927A09" w:rsidP="5890194D" w:rsidRDefault="2D927A09" w14:paraId="14A1301F" w14:textId="0FB50E8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="2D927A09" w:rsidP="5890194D" w:rsidRDefault="2D927A09" w14:paraId="598AC064" w14:textId="6E6824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="2D927A09" w:rsidP="5890194D" w:rsidRDefault="2D927A09" w14:paraId="7AA3199C" w14:textId="3E28783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="2D927A09" w:rsidP="5890194D" w:rsidRDefault="2D927A09" w14:paraId="284B3114" w14:textId="4031ADEF">
            <w:pPr>
              <w:jc w:val="center"/>
              <w:rPr>
                <w:rFonts w:ascii="Calibri" w:hAnsi="Calibri"/>
              </w:rPr>
            </w:pPr>
          </w:p>
        </w:tc>
      </w:tr>
      <w:tr w:rsidR="2D927A09" w:rsidTr="41A2BEFB" w14:paraId="564D3EE4" w14:textId="77777777">
        <w:trPr>
          <w:trHeight w:val="710"/>
        </w:trPr>
        <w:tc>
          <w:tcPr>
            <w:tcW w:w="1474" w:type="pct"/>
            <w:tcMar/>
            <w:vAlign w:val="center"/>
          </w:tcPr>
          <w:p w:rsidR="2D927A09" w:rsidP="5890194D" w:rsidRDefault="2D927A09" w14:paraId="41811E5F" w14:textId="68309A0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4" w:type="pct"/>
            <w:tcMar/>
            <w:vAlign w:val="center"/>
          </w:tcPr>
          <w:p w:rsidR="2D927A09" w:rsidP="5890194D" w:rsidRDefault="2D927A09" w14:paraId="2B25337E" w14:textId="6E904F7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62" w:type="pct"/>
            <w:tcMar/>
            <w:vAlign w:val="center"/>
          </w:tcPr>
          <w:p w:rsidR="2D927A09" w:rsidP="5890194D" w:rsidRDefault="2D927A09" w14:paraId="57DEF6A5" w14:textId="5728E10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0" w:type="pct"/>
            <w:tcMar/>
            <w:vAlign w:val="center"/>
          </w:tcPr>
          <w:p w:rsidR="2D927A09" w:rsidP="5890194D" w:rsidRDefault="2D927A09" w14:paraId="5F7F045B" w14:textId="2727B3BB">
            <w:pPr>
              <w:jc w:val="center"/>
              <w:rPr>
                <w:rFonts w:ascii="Calibri" w:hAnsi="Calibri"/>
              </w:rPr>
            </w:pPr>
          </w:p>
        </w:tc>
      </w:tr>
      <w:tr w:rsidR="41A2BEFB" w:rsidTr="41A2BEFB" w14:paraId="5887C7EC">
        <w:trPr>
          <w:trHeight w:val="710"/>
        </w:trPr>
        <w:tc>
          <w:tcPr>
            <w:tcW w:w="3183" w:type="dxa"/>
            <w:tcMar/>
            <w:vAlign w:val="center"/>
          </w:tcPr>
          <w:p w:rsidR="41A2BEFB" w:rsidP="41A2BEFB" w:rsidRDefault="41A2BEFB" w14:paraId="0657F028" w14:textId="6EA69B61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580" w:type="dxa"/>
            <w:tcMar/>
            <w:vAlign w:val="center"/>
          </w:tcPr>
          <w:p w:rsidR="41A2BEFB" w:rsidP="41A2BEFB" w:rsidRDefault="41A2BEFB" w14:paraId="0C514AB7" w14:textId="3B75DF1D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Mar/>
            <w:vAlign w:val="center"/>
          </w:tcPr>
          <w:p w:rsidR="41A2BEFB" w:rsidP="41A2BEFB" w:rsidRDefault="41A2BEFB" w14:paraId="5E07A6B4" w14:textId="29E5BD92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1096" w:type="dxa"/>
            <w:tcMar/>
            <w:vAlign w:val="center"/>
          </w:tcPr>
          <w:p w:rsidR="41A2BEFB" w:rsidP="41A2BEFB" w:rsidRDefault="41A2BEFB" w14:paraId="159C1544" w14:textId="4EB4C88B">
            <w:pPr>
              <w:pStyle w:val="Normal"/>
              <w:jc w:val="center"/>
              <w:rPr>
                <w:rFonts w:ascii="Calibri" w:hAnsi="Calibri"/>
              </w:rPr>
            </w:pPr>
          </w:p>
        </w:tc>
      </w:tr>
      <w:tr w:rsidR="41A2BEFB" w:rsidTr="41A2BEFB" w14:paraId="3526D967">
        <w:trPr>
          <w:trHeight w:val="710"/>
        </w:trPr>
        <w:tc>
          <w:tcPr>
            <w:tcW w:w="3183" w:type="dxa"/>
            <w:tcMar/>
            <w:vAlign w:val="center"/>
          </w:tcPr>
          <w:p w:rsidR="41A2BEFB" w:rsidP="41A2BEFB" w:rsidRDefault="41A2BEFB" w14:paraId="7881CD9E" w14:textId="79342E69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580" w:type="dxa"/>
            <w:tcMar/>
            <w:vAlign w:val="center"/>
          </w:tcPr>
          <w:p w:rsidR="41A2BEFB" w:rsidP="41A2BEFB" w:rsidRDefault="41A2BEFB" w14:paraId="2C7A1254" w14:textId="4BE2E036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Mar/>
            <w:vAlign w:val="center"/>
          </w:tcPr>
          <w:p w:rsidR="41A2BEFB" w:rsidP="41A2BEFB" w:rsidRDefault="41A2BEFB" w14:paraId="05D1B2D0" w14:textId="4C0FF7C0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1096" w:type="dxa"/>
            <w:tcMar/>
            <w:vAlign w:val="center"/>
          </w:tcPr>
          <w:p w:rsidR="41A2BEFB" w:rsidP="41A2BEFB" w:rsidRDefault="41A2BEFB" w14:paraId="69E934CD" w14:textId="479057DA">
            <w:pPr>
              <w:pStyle w:val="Normal"/>
              <w:jc w:val="center"/>
              <w:rPr>
                <w:rFonts w:ascii="Calibri" w:hAnsi="Calibri"/>
              </w:rPr>
            </w:pPr>
          </w:p>
        </w:tc>
      </w:tr>
      <w:tr w:rsidR="41A2BEFB" w:rsidTr="41A2BEFB" w14:paraId="4B9B1A5A">
        <w:trPr>
          <w:trHeight w:val="710"/>
        </w:trPr>
        <w:tc>
          <w:tcPr>
            <w:tcW w:w="3183" w:type="dxa"/>
            <w:tcMar/>
            <w:vAlign w:val="center"/>
          </w:tcPr>
          <w:p w:rsidR="41A2BEFB" w:rsidP="41A2BEFB" w:rsidRDefault="41A2BEFB" w14:paraId="03D038AF" w14:textId="4CED4A09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580" w:type="dxa"/>
            <w:tcMar/>
            <w:vAlign w:val="center"/>
          </w:tcPr>
          <w:p w:rsidR="41A2BEFB" w:rsidP="41A2BEFB" w:rsidRDefault="41A2BEFB" w14:paraId="165828A9" w14:textId="52E72994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Mar/>
            <w:vAlign w:val="center"/>
          </w:tcPr>
          <w:p w:rsidR="41A2BEFB" w:rsidP="41A2BEFB" w:rsidRDefault="41A2BEFB" w14:paraId="545492D0" w14:textId="4BC388FE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1096" w:type="dxa"/>
            <w:tcMar/>
            <w:vAlign w:val="center"/>
          </w:tcPr>
          <w:p w:rsidR="41A2BEFB" w:rsidP="41A2BEFB" w:rsidRDefault="41A2BEFB" w14:paraId="1FEAED93" w14:textId="65D0E1CE">
            <w:pPr>
              <w:pStyle w:val="Normal"/>
              <w:jc w:val="center"/>
              <w:rPr>
                <w:rFonts w:ascii="Calibri" w:hAnsi="Calibri"/>
              </w:rPr>
            </w:pPr>
          </w:p>
        </w:tc>
      </w:tr>
      <w:tr w:rsidR="41A2BEFB" w:rsidTr="41A2BEFB" w14:paraId="77D83AA8">
        <w:trPr>
          <w:trHeight w:val="710"/>
        </w:trPr>
        <w:tc>
          <w:tcPr>
            <w:tcW w:w="3183" w:type="dxa"/>
            <w:tcMar/>
            <w:vAlign w:val="center"/>
          </w:tcPr>
          <w:p w:rsidR="41A2BEFB" w:rsidP="41A2BEFB" w:rsidRDefault="41A2BEFB" w14:paraId="1EA8B562" w14:textId="2DD92A89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580" w:type="dxa"/>
            <w:tcMar/>
            <w:vAlign w:val="center"/>
          </w:tcPr>
          <w:p w:rsidR="41A2BEFB" w:rsidP="41A2BEFB" w:rsidRDefault="41A2BEFB" w14:paraId="0A5BBAB5" w14:textId="56AA6E42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Mar/>
            <w:vAlign w:val="center"/>
          </w:tcPr>
          <w:p w:rsidR="41A2BEFB" w:rsidP="41A2BEFB" w:rsidRDefault="41A2BEFB" w14:paraId="1F88C184" w14:textId="559EAC85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1096" w:type="dxa"/>
            <w:tcMar/>
            <w:vAlign w:val="center"/>
          </w:tcPr>
          <w:p w:rsidR="41A2BEFB" w:rsidP="41A2BEFB" w:rsidRDefault="41A2BEFB" w14:paraId="7DD1AA15" w14:textId="1126869D">
            <w:pPr>
              <w:pStyle w:val="Normal"/>
              <w:jc w:val="center"/>
              <w:rPr>
                <w:rFonts w:ascii="Calibri" w:hAnsi="Calibri"/>
              </w:rPr>
            </w:pPr>
          </w:p>
        </w:tc>
      </w:tr>
      <w:tr w:rsidR="41A2BEFB" w:rsidTr="41A2BEFB" w14:paraId="3836712D">
        <w:trPr>
          <w:trHeight w:val="710"/>
        </w:trPr>
        <w:tc>
          <w:tcPr>
            <w:tcW w:w="3183" w:type="dxa"/>
            <w:tcMar/>
            <w:vAlign w:val="center"/>
          </w:tcPr>
          <w:p w:rsidR="41A2BEFB" w:rsidP="41A2BEFB" w:rsidRDefault="41A2BEFB" w14:paraId="47F4C54D" w14:textId="142999D8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580" w:type="dxa"/>
            <w:tcMar/>
            <w:vAlign w:val="center"/>
          </w:tcPr>
          <w:p w:rsidR="41A2BEFB" w:rsidP="41A2BEFB" w:rsidRDefault="41A2BEFB" w14:paraId="4612851D" w14:textId="66C09CF8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Mar/>
            <w:vAlign w:val="center"/>
          </w:tcPr>
          <w:p w:rsidR="41A2BEFB" w:rsidP="41A2BEFB" w:rsidRDefault="41A2BEFB" w14:paraId="00EF53EB" w14:textId="4959A4B5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1096" w:type="dxa"/>
            <w:tcMar/>
            <w:vAlign w:val="center"/>
          </w:tcPr>
          <w:p w:rsidR="41A2BEFB" w:rsidP="41A2BEFB" w:rsidRDefault="41A2BEFB" w14:paraId="6BD6820B" w14:textId="1F0353A8">
            <w:pPr>
              <w:pStyle w:val="Normal"/>
              <w:jc w:val="center"/>
              <w:rPr>
                <w:rFonts w:ascii="Calibri" w:hAnsi="Calibri"/>
              </w:rPr>
            </w:pPr>
          </w:p>
        </w:tc>
      </w:tr>
      <w:tr w:rsidR="41A2BEFB" w:rsidTr="41A2BEFB" w14:paraId="5DD2405C">
        <w:trPr>
          <w:trHeight w:val="710"/>
        </w:trPr>
        <w:tc>
          <w:tcPr>
            <w:tcW w:w="3183" w:type="dxa"/>
            <w:tcMar/>
            <w:vAlign w:val="center"/>
          </w:tcPr>
          <w:p w:rsidR="41A2BEFB" w:rsidP="41A2BEFB" w:rsidRDefault="41A2BEFB" w14:paraId="130C4DAE" w14:textId="5D806A27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580" w:type="dxa"/>
            <w:tcMar/>
            <w:vAlign w:val="center"/>
          </w:tcPr>
          <w:p w:rsidR="41A2BEFB" w:rsidP="41A2BEFB" w:rsidRDefault="41A2BEFB" w14:paraId="2F736ECB" w14:textId="0A930C65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Mar/>
            <w:vAlign w:val="center"/>
          </w:tcPr>
          <w:p w:rsidR="41A2BEFB" w:rsidP="41A2BEFB" w:rsidRDefault="41A2BEFB" w14:paraId="51FFC336" w14:textId="038BB825">
            <w:pPr>
              <w:pStyle w:val="Normal"/>
              <w:jc w:val="center"/>
              <w:rPr>
                <w:rFonts w:ascii="Calibri" w:hAnsi="Calibri"/>
              </w:rPr>
            </w:pPr>
          </w:p>
        </w:tc>
        <w:tc>
          <w:tcPr>
            <w:tcW w:w="1096" w:type="dxa"/>
            <w:tcMar/>
            <w:vAlign w:val="center"/>
          </w:tcPr>
          <w:p w:rsidR="41A2BEFB" w:rsidP="41A2BEFB" w:rsidRDefault="41A2BEFB" w14:paraId="036EA346" w14:textId="1739C76C">
            <w:pPr>
              <w:pStyle w:val="Normal"/>
              <w:jc w:val="center"/>
              <w:rPr>
                <w:rFonts w:ascii="Calibri" w:hAnsi="Calibri"/>
              </w:rPr>
            </w:pPr>
          </w:p>
        </w:tc>
      </w:tr>
    </w:tbl>
    <w:p w:rsidRPr="0000773E" w:rsidR="0000773E" w:rsidP="41A2BEFB" w:rsidRDefault="0000773E" w14:paraId="2A86BB4C" w14:textId="11D060A3">
      <w:pPr>
        <w:pStyle w:val="Normal"/>
      </w:pPr>
    </w:p>
    <w:sectPr w:rsidRPr="0000773E" w:rsidR="0000773E" w:rsidSect="00830E67">
      <w:headerReference w:type="default" r:id="rId7"/>
      <w:pgSz w:w="12240" w:h="15840" w:orient="portrait"/>
      <w:pgMar w:top="10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5226" w:rsidP="001C67A2" w:rsidRDefault="00775226" w14:paraId="27C36E22" w14:textId="77777777">
      <w:r>
        <w:separator/>
      </w:r>
    </w:p>
  </w:endnote>
  <w:endnote w:type="continuationSeparator" w:id="0">
    <w:p w:rsidR="00775226" w:rsidP="001C67A2" w:rsidRDefault="00775226" w14:paraId="28E542B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5226" w:rsidP="001C67A2" w:rsidRDefault="00775226" w14:paraId="5020DE2A" w14:textId="77777777">
      <w:r>
        <w:separator/>
      </w:r>
    </w:p>
  </w:footnote>
  <w:footnote w:type="continuationSeparator" w:id="0">
    <w:p w:rsidR="00775226" w:rsidP="001C67A2" w:rsidRDefault="00775226" w14:paraId="18626D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67A2" w:rsidRDefault="001C67A2" w14:paraId="016E1DE4" w14:textId="77777777">
    <w:pPr>
      <w:pStyle w:val="Header"/>
    </w:pPr>
    <w:r>
      <w:rPr>
        <w:noProof/>
      </w:rPr>
      <w:drawing>
        <wp:inline distT="0" distB="0" distL="0" distR="0" wp14:anchorId="13770F75" wp14:editId="5998B32D">
          <wp:extent cx="2281137" cy="1708150"/>
          <wp:effectExtent l="0" t="0" r="0" b="0"/>
          <wp:docPr id="1286147494" name="Picture 1286147494" descr="A close-up of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4731644" name="Picture 2" descr="A close-up of logo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552" cy="1752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64413"/>
    <w:multiLevelType w:val="hybridMultilevel"/>
    <w:tmpl w:val="4A5ACA40"/>
    <w:lvl w:ilvl="0" w:tplc="88F25234">
      <w:start w:val="1"/>
      <w:numFmt w:val="bullet"/>
      <w:lvlText w:val=""/>
      <w:lvlJc w:val="left"/>
      <w:pPr>
        <w:ind w:left="1350" w:hanging="360"/>
      </w:pPr>
      <w:rPr>
        <w:rFonts w:hint="default" w:ascii="Wingdings" w:hAnsi="Wingdings"/>
        <w:sz w:val="5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1" w15:restartNumberingAfterBreak="0">
    <w:nsid w:val="6AF16C66"/>
    <w:multiLevelType w:val="hybridMultilevel"/>
    <w:tmpl w:val="8FBA4344"/>
    <w:lvl w:ilvl="0" w:tplc="D45E9E24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80331488">
    <w:abstractNumId w:val="1"/>
  </w:num>
  <w:num w:numId="2" w16cid:durableId="1814522881">
    <w:abstractNumId w:val="0"/>
  </w:num>
  <w:num w:numId="3" w16cid:durableId="1693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dirty"/>
  <w:trackRevisions w:val="false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E22"/>
    <w:rsid w:val="0000773E"/>
    <w:rsid w:val="00012CF6"/>
    <w:rsid w:val="00136ED3"/>
    <w:rsid w:val="00167BB9"/>
    <w:rsid w:val="001C67A2"/>
    <w:rsid w:val="002777ED"/>
    <w:rsid w:val="00321D74"/>
    <w:rsid w:val="00366C4A"/>
    <w:rsid w:val="0036773D"/>
    <w:rsid w:val="00390A78"/>
    <w:rsid w:val="003D17CD"/>
    <w:rsid w:val="0042039A"/>
    <w:rsid w:val="00487C1C"/>
    <w:rsid w:val="00487EA2"/>
    <w:rsid w:val="005319D9"/>
    <w:rsid w:val="005C7764"/>
    <w:rsid w:val="00656ADE"/>
    <w:rsid w:val="006B2B52"/>
    <w:rsid w:val="006D77E6"/>
    <w:rsid w:val="00775226"/>
    <w:rsid w:val="007D3AB6"/>
    <w:rsid w:val="00830E67"/>
    <w:rsid w:val="008E4D0C"/>
    <w:rsid w:val="008F3E22"/>
    <w:rsid w:val="009C35C4"/>
    <w:rsid w:val="00A7234C"/>
    <w:rsid w:val="00AB34E7"/>
    <w:rsid w:val="00AB44B4"/>
    <w:rsid w:val="00AB766B"/>
    <w:rsid w:val="00B054C7"/>
    <w:rsid w:val="00B3010D"/>
    <w:rsid w:val="00BF6286"/>
    <w:rsid w:val="00C87474"/>
    <w:rsid w:val="00CC4F3A"/>
    <w:rsid w:val="00CE3766"/>
    <w:rsid w:val="00D34139"/>
    <w:rsid w:val="00D721B6"/>
    <w:rsid w:val="00E10973"/>
    <w:rsid w:val="00E2063F"/>
    <w:rsid w:val="00E65A9D"/>
    <w:rsid w:val="00EB01BB"/>
    <w:rsid w:val="00EE3C5E"/>
    <w:rsid w:val="00EF3A61"/>
    <w:rsid w:val="00F453D4"/>
    <w:rsid w:val="00F92989"/>
    <w:rsid w:val="1CBFD855"/>
    <w:rsid w:val="2D927A09"/>
    <w:rsid w:val="41A2BEFB"/>
    <w:rsid w:val="589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68D2"/>
  <w15:docId w15:val="{8A1BA95C-8F41-4D25-82A9-11AAC1DF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9298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00773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rsid w:val="001C67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1C67A2"/>
  </w:style>
  <w:style w:type="paragraph" w:styleId="Footer">
    <w:name w:val="footer"/>
    <w:basedOn w:val="Normal"/>
    <w:link w:val="FooterChar"/>
    <w:rsid w:val="001C67A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1C67A2"/>
  </w:style>
  <w:style w:type="paragraph" w:styleId="ListParagraph">
    <w:name w:val="List Paragraph"/>
    <w:basedOn w:val="Normal"/>
    <w:rsid w:val="00E6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TransFair, USA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jwalsh</dc:creator>
  <lastModifiedBy>Taryn Lemmon</lastModifiedBy>
  <revision>7</revision>
  <lastPrinted>2008-01-30T19:44:00.0000000Z</lastPrinted>
  <dcterms:created xsi:type="dcterms:W3CDTF">2023-08-21T20:46:00.0000000Z</dcterms:created>
  <dcterms:modified xsi:type="dcterms:W3CDTF">2023-09-05T14:36:25.1523696Z</dcterms:modified>
</coreProperties>
</file>